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83A02C" w14:textId="77777777" w:rsidR="00420490" w:rsidRDefault="00420490">
      <w:pPr>
        <w:spacing w:after="0" w:line="276" w:lineRule="auto"/>
        <w:rPr>
          <w:rFonts w:ascii="Sylfaen" w:hAnsi="Sylfaen" w:cs="Sylfaen"/>
          <w:b/>
          <w:i/>
          <w:w w:val="90"/>
          <w:lang w:val="en-US"/>
        </w:rPr>
      </w:pPr>
      <w:bookmarkStart w:id="0" w:name="_Hlk207101179"/>
      <w:bookmarkEnd w:id="0"/>
    </w:p>
    <w:p w14:paraId="27A4B9D6" w14:textId="77777777" w:rsidR="00420490" w:rsidRDefault="00420490">
      <w:pPr>
        <w:spacing w:line="360" w:lineRule="auto"/>
        <w:jc w:val="right"/>
        <w:rPr>
          <w:rFonts w:ascii="Sylfaen" w:hAnsi="Sylfaen"/>
          <w:b/>
          <w:lang w:val="en-US"/>
        </w:rPr>
      </w:pPr>
    </w:p>
    <w:p w14:paraId="757A1856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5C21502" wp14:editId="61ACD29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C2B32B" w14:textId="77777777" w:rsidR="009C72BE" w:rsidRDefault="009C72BE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2D60377D" w14:textId="77777777" w:rsidR="009C72BE" w:rsidRDefault="009C72BE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5F3D7918" w14:textId="77777777" w:rsidR="009C72BE" w:rsidRDefault="009C72BE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45B80E2" w14:textId="77777777" w:rsidR="009C72BE" w:rsidRDefault="009C72BE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C21502" id="Rectangle 195" o:spid="_x0000_s1026" style="position:absolute;left:0;text-align:left;margin-left:0;margin-top:60.1pt;width:562pt;height:65.9pt;z-index:251651584;visibility:visible;mso-wrap-style:square;mso-wrap-distance-left:9pt;mso-wrap-distance-top:0;mso-wrap-distance-right:9pt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" filled="f" stroked="f">
                <v:textbox inset="0,1pt,0,1pt">
                  <w:txbxContent>
                    <w:p w14:paraId="29C2B32B" w14:textId="77777777" w:rsidR="009C72BE" w:rsidRDefault="009C72BE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2D60377D" w14:textId="77777777" w:rsidR="009C72BE" w:rsidRDefault="009C72BE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5F3D7918" w14:textId="77777777" w:rsidR="009C72BE" w:rsidRDefault="009C72BE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45B80E2" w14:textId="77777777" w:rsidR="009C72BE" w:rsidRDefault="009C72BE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ylfaen" w:hAnsi="Sylfaen"/>
          <w:noProof/>
        </w:rPr>
        <w:drawing>
          <wp:anchor distT="0" distB="0" distL="114300" distR="114300" simplePos="0" relativeHeight="251648512" behindDoc="1" locked="0" layoutInCell="1" allowOverlap="1" wp14:anchorId="3E176456" wp14:editId="227118A7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049406" w14:textId="77777777" w:rsidR="00420490" w:rsidRDefault="00420490">
      <w:pPr>
        <w:rPr>
          <w:rFonts w:ascii="Sylfaen" w:hAnsi="Sylfaen"/>
          <w:lang w:val="hy-AM"/>
        </w:rPr>
      </w:pPr>
    </w:p>
    <w:p w14:paraId="12AFA2E4" w14:textId="77777777" w:rsidR="00420490" w:rsidRDefault="00420490">
      <w:pPr>
        <w:rPr>
          <w:rFonts w:ascii="Sylfaen" w:hAnsi="Sylfaen"/>
          <w:lang w:val="hy-AM"/>
        </w:rPr>
      </w:pPr>
    </w:p>
    <w:p w14:paraId="7708D034" w14:textId="77777777" w:rsidR="00420490" w:rsidRDefault="00420490">
      <w:pPr>
        <w:rPr>
          <w:rFonts w:ascii="Sylfaen" w:hAnsi="Sylfaen"/>
          <w:lang w:val="hy-AM"/>
        </w:rPr>
      </w:pPr>
    </w:p>
    <w:p w14:paraId="282850C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7CB773D" wp14:editId="03AA3E53">
                <wp:simplePos x="0" y="0"/>
                <wp:positionH relativeFrom="column">
                  <wp:posOffset>-511175</wp:posOffset>
                </wp:positionH>
                <wp:positionV relativeFrom="paragraph">
                  <wp:posOffset>288925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564713" id="Line 198" o:spid="_x0000_s1026" style="position:absolute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.25pt,22.75pt" to="528.5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" strokeweight="4.5pt">
                <v:stroke linestyle="thickThin"/>
              </v:line>
            </w:pict>
          </mc:Fallback>
        </mc:AlternateContent>
      </w:r>
    </w:p>
    <w:p w14:paraId="2DAECB50" w14:textId="77777777" w:rsidR="00420490" w:rsidRDefault="00420490">
      <w:pPr>
        <w:rPr>
          <w:rFonts w:ascii="Sylfaen" w:hAnsi="Sylfaen"/>
          <w:lang w:val="hy-AM"/>
        </w:rPr>
      </w:pPr>
    </w:p>
    <w:p w14:paraId="25BA95AE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Style w:val="a5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020CF0FB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>
        <w:rPr>
          <w:rStyle w:val="a5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5858C93" w14:textId="77777777" w:rsidR="00420490" w:rsidRDefault="002D029F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2F6EB082" w14:textId="77777777" w:rsidR="00420490" w:rsidRDefault="002D029F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4476322F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05700F71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70D17C6" w14:textId="77777777" w:rsidR="00420490" w:rsidRDefault="00420490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0C55E9D7" w14:textId="77777777" w:rsidR="00420490" w:rsidRDefault="002D029F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14:paraId="56F88797" w14:textId="2F401307" w:rsidR="00420490" w:rsidRDefault="002576FB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noProof/>
        </w:rPr>
        <w:drawing>
          <wp:inline distT="0" distB="0" distL="0" distR="0" wp14:anchorId="35259D7E" wp14:editId="3AB43AC9">
            <wp:extent cx="2441575" cy="1216025"/>
            <wp:effectExtent l="0" t="0" r="0" b="3175"/>
            <wp:docPr id="39" name="Рисунок 1" descr="Microsoft Office Signature Line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Office Signature Line..."/>
                    <pic:cNvPicPr>
                      <a:picLocks noGrp="1" noRot="1" noChangeAspect="1" noChangeArrowheads="1" noCro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68553" w14:textId="77777777" w:rsidR="00420490" w:rsidRDefault="00420490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85DF940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CFA5BCC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CF210B9" w14:textId="77777777" w:rsidR="00CC3347" w:rsidRDefault="00CC3347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9A64470" w14:textId="0A9C6597" w:rsidR="00CC3347" w:rsidRDefault="00CC3347" w:rsidP="00CC3347">
      <w:pPr>
        <w:jc w:val="center"/>
        <w:rPr>
          <w:lang w:val="hy-AM"/>
        </w:rPr>
      </w:pPr>
      <w:r w:rsidRPr="00CC3347">
        <w:rPr>
          <w:lang w:val="hy-AM"/>
        </w:rPr>
        <w:t>Ներածություն</w:t>
      </w:r>
    </w:p>
    <w:p w14:paraId="57630787" w14:textId="77777777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 Սույն փաստաթուղթը </w:t>
      </w:r>
      <w:r>
        <w:rPr>
          <w:rFonts w:ascii="Sylfaen" w:hAnsi="Sylfaen"/>
          <w:lang w:val="hy-AM"/>
        </w:rPr>
        <w:t xml:space="preserve">Երևանի Էրեբունի </w:t>
      </w:r>
      <w:r w:rsidRPr="00CC3347">
        <w:rPr>
          <w:rFonts w:ascii="Sylfaen" w:hAnsi="Sylfaen"/>
          <w:lang w:val="hy-AM"/>
        </w:rPr>
        <w:t xml:space="preserve">համայնքի </w:t>
      </w:r>
      <w:r>
        <w:rPr>
          <w:rFonts w:ascii="Sylfaen" w:hAnsi="Sylfaen"/>
          <w:lang w:val="hy-AM"/>
        </w:rPr>
        <w:t>Հ</w:t>
      </w:r>
      <w:r>
        <w:rPr>
          <w:lang w:val="hy-AM"/>
        </w:rPr>
        <w:t xml:space="preserve">․68 մանկապարտեզ </w:t>
      </w:r>
      <w:r w:rsidRPr="00CC3347">
        <w:rPr>
          <w:rFonts w:ascii="Sylfaen" w:hAnsi="Sylfaen"/>
          <w:lang w:val="hy-AM"/>
        </w:rPr>
        <w:t xml:space="preserve">ՀՈԱԿ-ի իրականացված ներքին գնահատման արդյունքում կազմված հաշվետվություն է՝ համաձայն Հայաստանի Հանրապետության կառավարության 13 մայիսի 2021 թվականի N 764-Ն որոշման։ </w:t>
      </w:r>
    </w:p>
    <w:p w14:paraId="4FE5C07B" w14:textId="77777777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Ներքին գնահատումն իրենից ներկայացնում է մատուցվող կրթական ծառայությունների որակի մշտադիտարկման և հսկողության իրականացման գործընթաց։ Ուսումնական հաստատության գործունեության ներքին գնահատման նպատակն է՝ </w:t>
      </w:r>
    </w:p>
    <w:p w14:paraId="3679B586" w14:textId="76CF2BC4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1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նախադպրոցական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կրթության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բնագավառում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պետական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քաղաքանության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միասնականութ</w:t>
      </w:r>
      <w:r w:rsidRPr="00CC3347">
        <w:rPr>
          <w:rFonts w:ascii="Sylfaen" w:hAnsi="Sylfaen"/>
          <w:lang w:val="hy-AM"/>
        </w:rPr>
        <w:t>յան ապահովմանը, նախադպրոցական կրթության որակի բարելավմանը և արդյունավետության բարձրացմանը նպաստելը</w:t>
      </w:r>
      <w:r w:rsidR="00D848AD">
        <w:rPr>
          <w:lang w:val="hy-AM"/>
        </w:rPr>
        <w:t>:</w:t>
      </w:r>
    </w:p>
    <w:p w14:paraId="00F23D27" w14:textId="67F948CA" w:rsidR="00CC3347" w:rsidRDefault="00CC3347" w:rsidP="00CC3347">
      <w:pPr>
        <w:rPr>
          <w:lang w:val="hy-AM"/>
        </w:rPr>
      </w:pPr>
      <w:r w:rsidRPr="00CC3347">
        <w:rPr>
          <w:rFonts w:ascii="Sylfaen" w:hAnsi="Sylfaen"/>
          <w:lang w:val="hy-AM"/>
        </w:rPr>
        <w:t>2</w:t>
      </w:r>
      <w:r w:rsidRPr="00CC3347">
        <w:rPr>
          <w:lang w:val="hy-AM"/>
        </w:rPr>
        <w:t>․</w:t>
      </w:r>
      <w:r w:rsidR="00D848AD" w:rsidRPr="00D848AD">
        <w:rPr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ուսումնական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միջև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կրթական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ծառայությունների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մատուցման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որակի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արդյունավետության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բարձրացանն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ուղղված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մրցակցության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ձևավորումը</w:t>
      </w:r>
      <w:r w:rsidR="00D848AD">
        <w:rPr>
          <w:lang w:val="hy-AM"/>
        </w:rPr>
        <w:t>:</w:t>
      </w:r>
    </w:p>
    <w:p w14:paraId="21634F4A" w14:textId="1CBECC8D" w:rsidR="00CC3347" w:rsidRPr="00D848AD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 xml:space="preserve"> 3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շահառուների՝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սաների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և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նրանց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ծնողների</w:t>
      </w:r>
      <w:r w:rsidRPr="00CC3347">
        <w:rPr>
          <w:rFonts w:ascii="Sylfaen" w:hAnsi="Sylfaen"/>
          <w:lang w:val="hy-AM"/>
        </w:rPr>
        <w:t xml:space="preserve"> (</w:t>
      </w:r>
      <w:r w:rsidRPr="00CC3347">
        <w:rPr>
          <w:rFonts w:ascii="Sylfaen" w:hAnsi="Sylfaen" w:cs="Sylfaen"/>
          <w:lang w:val="hy-AM"/>
        </w:rPr>
        <w:t>օրինական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ներկայացուցիչների</w:t>
      </w:r>
      <w:r w:rsidRPr="00CC3347">
        <w:rPr>
          <w:rFonts w:ascii="Sylfaen" w:hAnsi="Sylfaen"/>
          <w:lang w:val="hy-AM"/>
        </w:rPr>
        <w:t xml:space="preserve">),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մանկավարժական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աշխատողների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նախարարության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տարածքային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կառավարման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մարմինների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կրթու</w:t>
      </w:r>
      <w:r>
        <w:rPr>
          <w:rFonts w:ascii="Sylfaen" w:hAnsi="Sylfaen" w:cs="Sylfaen"/>
          <w:lang w:val="hy-AM"/>
        </w:rPr>
        <w:t>թ</w:t>
      </w:r>
      <w:r w:rsidRPr="00CC3347">
        <w:rPr>
          <w:rFonts w:ascii="Sylfaen" w:hAnsi="Sylfaen" w:cs="Sylfaen"/>
          <w:lang w:val="hy-AM"/>
        </w:rPr>
        <w:t>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հարցերով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զ</w:t>
      </w:r>
      <w:r>
        <w:rPr>
          <w:rFonts w:ascii="Sylfaen" w:hAnsi="Sylfaen" w:cs="Sylfaen"/>
          <w:lang w:val="hy-AM"/>
        </w:rPr>
        <w:t>բ</w:t>
      </w:r>
      <w:r w:rsidRPr="00CC3347">
        <w:rPr>
          <w:rFonts w:ascii="Sylfaen" w:hAnsi="Sylfaen" w:cs="Sylfaen"/>
          <w:lang w:val="hy-AM"/>
        </w:rPr>
        <w:t>աղվող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կազմակերպությունների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գործատուների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շրջանում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գործունեության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վերաբերյալ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իր</w:t>
      </w:r>
      <w:r w:rsidRPr="00CC3347">
        <w:rPr>
          <w:rFonts w:ascii="Sylfaen" w:hAnsi="Sylfaen"/>
          <w:lang w:val="hy-AM"/>
        </w:rPr>
        <w:t>ազեկվածության աստիճանի բարձրացումը</w:t>
      </w:r>
      <w:r w:rsidR="00D848AD" w:rsidRPr="00D848AD">
        <w:rPr>
          <w:lang w:val="hy-AM"/>
        </w:rPr>
        <w:t>:</w:t>
      </w:r>
    </w:p>
    <w:p w14:paraId="1B28A383" w14:textId="0115863A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4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ուսումնական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հաստատությունների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հաշվետվողականության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մեխանիզմի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արդյունավետության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բարձրացմանը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գործունեության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թափանցիկության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ապահովմանը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նպաստելը</w:t>
      </w:r>
      <w:r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։</w:t>
      </w:r>
    </w:p>
    <w:p w14:paraId="31A84267" w14:textId="77777777" w:rsidR="00CC3347" w:rsidRDefault="00CC3347" w:rsidP="00CC3347">
      <w:pPr>
        <w:rPr>
          <w:rFonts w:ascii="Sylfaen" w:hAnsi="Sylfaen"/>
          <w:lang w:val="hy-AM"/>
        </w:rPr>
      </w:pPr>
      <w:r w:rsidRPr="00CC3347">
        <w:rPr>
          <w:rFonts w:ascii="Sylfaen" w:hAnsi="Sylfaen" w:cs="Sylfaen"/>
          <w:lang w:val="hy-AM"/>
        </w:rPr>
        <w:t>Ներքին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գնահատումն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իրականացված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է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տնօրենի՝</w:t>
      </w:r>
      <w:r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28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>0</w:t>
      </w:r>
      <w:r>
        <w:rPr>
          <w:rFonts w:ascii="Sylfaen" w:hAnsi="Sylfaen"/>
          <w:lang w:val="hy-AM"/>
        </w:rPr>
        <w:t>8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>202</w:t>
      </w:r>
      <w:r>
        <w:rPr>
          <w:rFonts w:ascii="Sylfaen" w:hAnsi="Sylfaen"/>
          <w:lang w:val="hy-AM"/>
        </w:rPr>
        <w:t>5</w:t>
      </w:r>
      <w:r w:rsidRPr="00CC3347">
        <w:rPr>
          <w:rFonts w:ascii="Sylfaen" w:hAnsi="Sylfaen" w:cs="Sylfaen"/>
          <w:lang w:val="hy-AM"/>
        </w:rPr>
        <w:t>թ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թիվ</w:t>
      </w:r>
      <w:r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56</w:t>
      </w:r>
      <w:r w:rsidRPr="00CC3347">
        <w:rPr>
          <w:rFonts w:ascii="Sylfaen" w:hAnsi="Sylfaen"/>
          <w:lang w:val="hy-AM"/>
        </w:rPr>
        <w:t>-</w:t>
      </w:r>
      <w:r w:rsidRPr="00CC3347">
        <w:rPr>
          <w:rFonts w:ascii="Sylfaen" w:hAnsi="Sylfaen" w:cs="Sylfaen"/>
          <w:lang w:val="hy-AM"/>
        </w:rPr>
        <w:t>Լ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հրամանով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կազմավորված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կողմից</w:t>
      </w:r>
      <w:r w:rsidRPr="00CC3347">
        <w:rPr>
          <w:rFonts w:ascii="Sylfaen" w:hAnsi="Sylfaen"/>
          <w:lang w:val="hy-AM"/>
        </w:rPr>
        <w:t xml:space="preserve">, </w:t>
      </w:r>
      <w:r w:rsidRPr="00CC3347">
        <w:rPr>
          <w:rFonts w:ascii="Sylfaen" w:hAnsi="Sylfaen" w:cs="Sylfaen"/>
          <w:lang w:val="hy-AM"/>
        </w:rPr>
        <w:t>որի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անդամներն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են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հանդիսանում՝</w:t>
      </w:r>
      <w:r w:rsidRPr="00CC3347">
        <w:rPr>
          <w:rFonts w:ascii="Sylfaen" w:hAnsi="Sylfaen"/>
          <w:lang w:val="hy-AM"/>
        </w:rPr>
        <w:t xml:space="preserve"> </w:t>
      </w:r>
    </w:p>
    <w:p w14:paraId="1B81C738" w14:textId="68BFC85F" w:rsidR="00CC3347" w:rsidRDefault="00CC3347" w:rsidP="00CC3347">
      <w:pPr>
        <w:contextualSpacing/>
        <w:rPr>
          <w:rFonts w:ascii="Sylfaen" w:hAnsi="Sylfaen"/>
          <w:lang w:val="hy-AM"/>
        </w:rPr>
      </w:pPr>
      <w:r w:rsidRPr="00CC3347">
        <w:rPr>
          <w:rFonts w:ascii="Sylfaen" w:hAnsi="Sylfaen"/>
          <w:lang w:val="hy-AM"/>
        </w:rPr>
        <w:t>1</w:t>
      </w:r>
      <w:r w:rsidRPr="00CC3347">
        <w:rPr>
          <w:lang w:val="hy-AM"/>
        </w:rPr>
        <w:t>․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քարտուղար՝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մեթոդիստ</w:t>
      </w:r>
      <w:r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Արմինե Մարտիրոսյան</w:t>
      </w:r>
      <w:r w:rsidRPr="00CC3347">
        <w:rPr>
          <w:rFonts w:ascii="Sylfaen" w:hAnsi="Sylfaen"/>
          <w:lang w:val="hy-AM"/>
        </w:rPr>
        <w:t xml:space="preserve"> </w:t>
      </w:r>
    </w:p>
    <w:p w14:paraId="2773AE13" w14:textId="77777777" w:rsidR="00F13176" w:rsidRDefault="00F13176" w:rsidP="00CC3347">
      <w:pPr>
        <w:contextualSpacing/>
        <w:rPr>
          <w:rFonts w:ascii="Sylfaen" w:hAnsi="Sylfaen" w:cs="Sylfaen"/>
          <w:lang w:val="hy-AM"/>
        </w:rPr>
      </w:pPr>
      <w:r>
        <w:rPr>
          <w:rFonts w:ascii="Sylfaen" w:hAnsi="Sylfaen"/>
          <w:lang w:val="hy-AM"/>
        </w:rPr>
        <w:t>2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հանրակրթության վարչության առաջատար մասնագետ Նելլի Հովհաննիսյան</w:t>
      </w:r>
    </w:p>
    <w:p w14:paraId="0159BBBC" w14:textId="03E13E4C" w:rsidR="00F13176" w:rsidRDefault="00F13176" w:rsidP="00CC3347">
      <w:pPr>
        <w:contextualSpacing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</w:t>
      </w:r>
      <w:r w:rsidR="00CC3347" w:rsidRPr="00CC3347">
        <w:rPr>
          <w:lang w:val="hy-AM"/>
        </w:rPr>
        <w:t>․</w:t>
      </w:r>
      <w:r w:rsidR="00D848AD" w:rsidRPr="00D848AD">
        <w:rPr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հանրակրթության վարչության գլխավոր մասնագետ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Արմինե Գաբրիելյան</w:t>
      </w:r>
    </w:p>
    <w:p w14:paraId="21162CEE" w14:textId="7A784A0D" w:rsidR="00D848AD" w:rsidRDefault="00F13176" w:rsidP="00CC3347">
      <w:pPr>
        <w:contextualSpacing/>
        <w:rPr>
          <w:rFonts w:ascii="Sylfaen" w:hAnsi="Sylfaen"/>
        </w:rPr>
      </w:pPr>
      <w:r>
        <w:rPr>
          <w:rFonts w:ascii="Sylfaen" w:hAnsi="Sylfaen"/>
          <w:lang w:val="hy-AM"/>
        </w:rPr>
        <w:t>4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D848AD">
        <w:rPr>
          <w:rFonts w:ascii="Sylfaen" w:hAnsi="Sylfaen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դաստիարակ</w:t>
      </w:r>
      <w:r w:rsidR="00CC3347" w:rsidRPr="00CC3347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Անժելա Ղևոնդյան</w:t>
      </w:r>
      <w:r w:rsidR="00CC3347" w:rsidRPr="00CC3347">
        <w:rPr>
          <w:rFonts w:ascii="Sylfaen" w:hAnsi="Sylfaen"/>
          <w:lang w:val="hy-AM"/>
        </w:rPr>
        <w:t xml:space="preserve"> </w:t>
      </w:r>
    </w:p>
    <w:p w14:paraId="63D10E48" w14:textId="59FBB540" w:rsidR="00F13176" w:rsidRDefault="00D848AD" w:rsidP="00CC3347">
      <w:pPr>
        <w:contextualSpacing/>
        <w:rPr>
          <w:rFonts w:ascii="Sylfaen" w:hAnsi="Sylfaen" w:cs="Sylfaen"/>
          <w:lang w:val="hy-AM"/>
        </w:rPr>
      </w:pPr>
      <w:r>
        <w:rPr>
          <w:rFonts w:ascii="Sylfaen" w:hAnsi="Sylfaen"/>
        </w:rPr>
        <w:t>5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 w:cs="Sylfaen"/>
          <w:lang w:val="hy-AM"/>
        </w:rPr>
        <w:t>ֆիզ</w:t>
      </w:r>
      <w:r w:rsidR="00F13176">
        <w:rPr>
          <w:lang w:val="hy-AM"/>
        </w:rPr>
        <w:t>․ հրահանգիչ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 w:cs="Sylfaen"/>
          <w:lang w:val="hy-AM"/>
        </w:rPr>
        <w:t>Արմինե Քոչարյան</w:t>
      </w:r>
    </w:p>
    <w:p w14:paraId="5CC883FB" w14:textId="4EBADCF5" w:rsidR="00F13176" w:rsidRDefault="00D848AD" w:rsidP="00CC3347">
      <w:pPr>
        <w:contextualSpacing/>
        <w:rPr>
          <w:rFonts w:ascii="Sylfaen" w:hAnsi="Sylfaen"/>
          <w:lang w:val="hy-AM"/>
        </w:rPr>
      </w:pPr>
      <w:r w:rsidRPr="00D848AD">
        <w:rPr>
          <w:rFonts w:ascii="Sylfaen" w:hAnsi="Sylfaen"/>
          <w:lang w:val="hy-AM"/>
        </w:rPr>
        <w:t>6</w:t>
      </w:r>
      <w:r w:rsidR="00CC3347" w:rsidRPr="00CC3347">
        <w:rPr>
          <w:lang w:val="hy-AM"/>
        </w:rPr>
        <w:t>․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Հանձնաժողովի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անդամ՝</w:t>
      </w:r>
      <w:r w:rsidR="00CC3347" w:rsidRPr="00CC3347">
        <w:rPr>
          <w:rFonts w:ascii="Sylfaen" w:hAnsi="Sylfaen"/>
          <w:lang w:val="hy-AM"/>
        </w:rPr>
        <w:t xml:space="preserve"> </w:t>
      </w:r>
      <w:r w:rsidR="00CC3347" w:rsidRPr="00CC3347">
        <w:rPr>
          <w:rFonts w:ascii="Sylfaen" w:hAnsi="Sylfaen" w:cs="Sylfaen"/>
          <w:lang w:val="hy-AM"/>
        </w:rPr>
        <w:t>ծնող</w:t>
      </w:r>
      <w:r w:rsidR="00CC3347"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/>
          <w:lang w:val="hy-AM"/>
        </w:rPr>
        <w:t>խորհրդի նախագահ Աննա Սարգսյան</w:t>
      </w:r>
    </w:p>
    <w:p w14:paraId="57826F44" w14:textId="77777777" w:rsidR="00F13176" w:rsidRDefault="00F13176" w:rsidP="00CC3347">
      <w:pPr>
        <w:contextualSpacing/>
        <w:rPr>
          <w:rFonts w:ascii="Sylfaen" w:hAnsi="Sylfaen" w:cs="Sylfaen"/>
          <w:lang w:val="hy-AM"/>
        </w:rPr>
      </w:pPr>
    </w:p>
    <w:p w14:paraId="2CD5454D" w14:textId="37126390" w:rsidR="00CC3347" w:rsidRPr="00CC3347" w:rsidRDefault="00CC3347" w:rsidP="00CC3347">
      <w:pPr>
        <w:contextualSpacing/>
        <w:rPr>
          <w:rFonts w:ascii="Sylfaen" w:hAnsi="Sylfaen" w:cs="Sylfaen"/>
          <w:lang w:val="hy-AM"/>
        </w:rPr>
      </w:pPr>
      <w:r w:rsidRPr="00CC3347">
        <w:rPr>
          <w:rFonts w:ascii="Sylfaen" w:hAnsi="Sylfaen" w:cs="Sylfaen"/>
          <w:lang w:val="hy-AM"/>
        </w:rPr>
        <w:t>Հանձնաժողովի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նախագահը՝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հաստատության</w:t>
      </w:r>
      <w:r w:rsidRPr="00CC3347">
        <w:rPr>
          <w:rFonts w:ascii="Sylfaen" w:hAnsi="Sylfaen"/>
          <w:lang w:val="hy-AM"/>
        </w:rPr>
        <w:t xml:space="preserve"> </w:t>
      </w:r>
      <w:r w:rsidRPr="00CC3347">
        <w:rPr>
          <w:rFonts w:ascii="Sylfaen" w:hAnsi="Sylfaen" w:cs="Sylfaen"/>
          <w:lang w:val="hy-AM"/>
        </w:rPr>
        <w:t>տնօրեն</w:t>
      </w:r>
      <w:r w:rsidRPr="00CC3347">
        <w:rPr>
          <w:rFonts w:ascii="Sylfaen" w:hAnsi="Sylfaen"/>
          <w:lang w:val="hy-AM"/>
        </w:rPr>
        <w:t xml:space="preserve"> </w:t>
      </w:r>
      <w:r w:rsidR="00F13176">
        <w:rPr>
          <w:rFonts w:ascii="Sylfaen" w:hAnsi="Sylfaen" w:cs="Sylfaen"/>
          <w:lang w:val="hy-AM"/>
        </w:rPr>
        <w:t>Զ Սաֆարյան</w:t>
      </w:r>
      <w:r w:rsidRPr="00CC3347">
        <w:rPr>
          <w:rFonts w:ascii="Sylfaen" w:hAnsi="Sylfaen" w:cs="Sylfaen"/>
          <w:lang w:val="hy-AM"/>
        </w:rPr>
        <w:t>։</w:t>
      </w:r>
    </w:p>
    <w:p w14:paraId="30D9A6DF" w14:textId="77777777" w:rsidR="00CC3347" w:rsidRDefault="00CC3347">
      <w:pPr>
        <w:contextualSpacing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E56FFC" w14:textId="77777777" w:rsidR="00420490" w:rsidRDefault="00420490">
      <w:pPr>
        <w:contextualSpacing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1F3738A" w14:textId="77777777" w:rsidR="009E6CAA" w:rsidRDefault="009E6CAA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21E9ABC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67AD275A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2F2EDE8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F178A9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35EBCAA" w14:textId="77777777" w:rsidR="00F13176" w:rsidRDefault="00F13176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505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5D295710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5FD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4741244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918F5DC" w14:textId="77777777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Style w:val="a5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3D9CB264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F748C61" w14:textId="77777777" w:rsidR="00420490" w:rsidRDefault="002D029F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53A4E36" w14:textId="77777777" w:rsidR="00420490" w:rsidRDefault="00420490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58D759D0" w14:textId="14E0037F" w:rsidR="00420490" w:rsidRDefault="002D029F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>
        <w:rPr>
          <w:rFonts w:ascii="Sylfaen" w:hAnsi="Sylfaen" w:cs="GHEA Grapalat"/>
          <w:bCs/>
          <w:iCs/>
          <w:lang w:val="hy-AM"/>
        </w:rPr>
        <w:t xml:space="preserve">Կազմակերպության անվանումը՝ Երևանի </w:t>
      </w:r>
      <w:r w:rsidR="009E6CAA">
        <w:rPr>
          <w:rFonts w:ascii="Arial AM" w:hAnsi="Arial AM" w:cs="GHEA Grapalat"/>
          <w:bCs/>
          <w:iCs/>
          <w:lang w:val="hy-AM"/>
        </w:rPr>
        <w:t>§</w:t>
      </w:r>
      <w:r w:rsidR="00D848AD">
        <w:rPr>
          <w:rFonts w:ascii="Sylfaen" w:hAnsi="Sylfaen" w:cs="GHEA Grapalat"/>
          <w:bCs/>
          <w:iCs/>
          <w:lang w:val="hy-AM"/>
        </w:rPr>
        <w:t>Հ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>
        <w:rPr>
          <w:rFonts w:ascii="Sylfaen" w:hAnsi="Sylfaen" w:cs="GHEA Grapalat"/>
          <w:bCs/>
          <w:iCs/>
          <w:lang w:val="hy-AM"/>
        </w:rPr>
        <w:t>68</w:t>
      </w:r>
      <w:r w:rsidR="009E6CAA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մսուր-մանկապարտեզ</w:t>
      </w:r>
      <w:r w:rsidR="009E6CAA">
        <w:rPr>
          <w:rFonts w:ascii="Arial AM" w:hAnsi="Arial AM" w:cs="GHEA Grapalat"/>
          <w:bCs/>
          <w:iCs/>
          <w:lang w:val="hy-AM"/>
        </w:rPr>
        <w:t>¦</w:t>
      </w:r>
      <w:r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589D657D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Կազմակերպաիրավական տեսակը՝ ՀՈԱԿ</w:t>
      </w:r>
    </w:p>
    <w:p w14:paraId="294B5FF4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Սեփականության ձևը՝ Համայնքայի սեփականություն </w:t>
      </w:r>
    </w:p>
    <w:p w14:paraId="4BACCA90" w14:textId="66147251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 Նոր-Արեշ</w:t>
      </w:r>
      <w:r w:rsidR="009E6CAA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37փ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 w:rsidR="009E6CAA">
        <w:rPr>
          <w:rFonts w:asciiTheme="minorHAnsi" w:eastAsia="MS Mincho" w:hAnsiTheme="minorHAnsi" w:cs="MS Mincho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35</w:t>
      </w:r>
      <w:r>
        <w:rPr>
          <w:rFonts w:ascii="Sylfaen" w:hAnsi="Sylfaen" w:cs="Sylfaen"/>
          <w:bCs/>
          <w:iCs/>
          <w:lang w:val="hy-AM"/>
        </w:rPr>
        <w:t>շ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</w:p>
    <w:p w14:paraId="3EE3D59F" w14:textId="7990B81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</w:t>
      </w:r>
      <w:r w:rsidR="009E6CAA">
        <w:rPr>
          <w:rFonts w:ascii="Sylfaen" w:hAnsi="Sylfaen" w:cs="GHEA Grapalat"/>
          <w:bCs/>
          <w:iCs/>
          <w:lang w:val="hy-AM"/>
        </w:rPr>
        <w:t>՝</w:t>
      </w:r>
      <w:r>
        <w:rPr>
          <w:rFonts w:ascii="Sylfaen" w:hAnsi="Sylfaen" w:cs="GHEA Grapalat"/>
          <w:bCs/>
          <w:iCs/>
          <w:lang w:val="hy-AM"/>
        </w:rPr>
        <w:t xml:space="preserve"> 010450891   </w:t>
      </w:r>
    </w:p>
    <w:p w14:paraId="45871066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Պաշտոնական կայքէջ` </w:t>
      </w:r>
    </w:p>
    <w:bookmarkEnd w:id="1"/>
    <w:p w14:paraId="698CF883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026A32A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54E5979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9CB6147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343"/>
        <w:gridCol w:w="1134"/>
        <w:gridCol w:w="1409"/>
        <w:gridCol w:w="1143"/>
      </w:tblGrid>
      <w:tr w:rsidR="00420490" w14:paraId="0C751149" w14:textId="77777777">
        <w:trPr>
          <w:trHeight w:val="287"/>
        </w:trPr>
        <w:tc>
          <w:tcPr>
            <w:tcW w:w="8455" w:type="dxa"/>
            <w:shd w:val="clear" w:color="auto" w:fill="auto"/>
          </w:tcPr>
          <w:p w14:paraId="3A5FD75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09D498F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BFE1C3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1E8C6E6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F6C0828" w14:textId="77777777">
        <w:trPr>
          <w:trHeight w:val="1065"/>
        </w:trPr>
        <w:tc>
          <w:tcPr>
            <w:tcW w:w="8455" w:type="dxa"/>
            <w:shd w:val="clear" w:color="auto" w:fill="auto"/>
          </w:tcPr>
          <w:p w14:paraId="0224CE27" w14:textId="5CB81DFA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59055D39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30" w:type="dxa"/>
            <w:shd w:val="clear" w:color="auto" w:fill="auto"/>
          </w:tcPr>
          <w:p w14:paraId="3DD6303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5D05B7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EA6DE8A" w14:textId="77777777">
        <w:tc>
          <w:tcPr>
            <w:tcW w:w="8455" w:type="dxa"/>
            <w:shd w:val="clear" w:color="auto" w:fill="auto"/>
          </w:tcPr>
          <w:p w14:paraId="2E81C312" w14:textId="1E62EF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4325498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08829E88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6087CC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2AEF6C2E" w14:textId="77777777">
        <w:tc>
          <w:tcPr>
            <w:tcW w:w="8455" w:type="dxa"/>
            <w:shd w:val="clear" w:color="auto" w:fill="auto"/>
          </w:tcPr>
          <w:p w14:paraId="42B43996" w14:textId="5489746E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17120716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29A6976F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70C38E4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42E1BAF" w14:textId="77777777">
        <w:tc>
          <w:tcPr>
            <w:tcW w:w="8455" w:type="dxa"/>
            <w:shd w:val="clear" w:color="auto" w:fill="auto"/>
          </w:tcPr>
          <w:p w14:paraId="3E15E32C" w14:textId="384495C0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68B8ED3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97250B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518E891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A8B2F31" w14:textId="77777777">
        <w:tc>
          <w:tcPr>
            <w:tcW w:w="8455" w:type="dxa"/>
            <w:shd w:val="clear" w:color="auto" w:fill="auto"/>
          </w:tcPr>
          <w:p w14:paraId="57E8EABB" w14:textId="3A31AEE8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1D81DFD4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A747DF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2113E2E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</w:tbl>
    <w:p w14:paraId="789E6BC0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7C706CA4" w14:textId="77777777" w:rsidR="00EF5A94" w:rsidRDefault="00EF5A94">
      <w:pPr>
        <w:rPr>
          <w:rFonts w:ascii="Sylfaen" w:hAnsi="Sylfaen"/>
          <w:lang w:val="hy-AM"/>
        </w:rPr>
      </w:pPr>
    </w:p>
    <w:p w14:paraId="7708679A" w14:textId="77777777" w:rsidR="00EF5A94" w:rsidRDefault="00EF5A94">
      <w:pPr>
        <w:rPr>
          <w:rFonts w:ascii="Sylfaen" w:hAnsi="Sylfaen"/>
          <w:lang w:val="hy-AM"/>
        </w:rPr>
      </w:pPr>
    </w:p>
    <w:p w14:paraId="079138A3" w14:textId="77777777" w:rsidR="00EF5A94" w:rsidRDefault="00EF5A94">
      <w:pPr>
        <w:rPr>
          <w:rFonts w:ascii="Sylfaen" w:hAnsi="Sylfaen"/>
          <w:lang w:val="hy-AM"/>
        </w:rPr>
      </w:pPr>
    </w:p>
    <w:p w14:paraId="38FD6140" w14:textId="3932D2FB" w:rsidR="00EF5A94" w:rsidRPr="00EF5A94" w:rsidRDefault="00EF5A94" w:rsidP="00D848AD">
      <w:pPr>
        <w:ind w:firstLine="720"/>
        <w:rPr>
          <w:rFonts w:ascii="Sylfaen" w:hAnsi="Sylfaen"/>
          <w:lang w:val="hy-AM"/>
        </w:rPr>
      </w:pPr>
      <w:r w:rsidRPr="00EF5A94">
        <w:rPr>
          <w:rFonts w:ascii="Sylfaen" w:hAnsi="Sylfaen"/>
          <w:lang w:val="hy-AM"/>
        </w:rPr>
        <w:t>Ներքին գնահատման հանձնաժողովի կողմից իրականացվեց դիտարկում-փաստագրում, որ ուսումնական հաստատության տարածքը մեկուսացված ու հեռացված է ավտոճանապարհային գոտուց, աղմուկից, օդի աղտոտման աղբյուրներ հանդիսացող արդյունաբերական օբյեկտներից։ Ամբողջ տարածքը պարիսպապատված է և անվտանգ է սաների տեաղաշարժման համար։ Հաստատության տարածքում պարբերաբար իրականացվում են միջոցառումներ` կրծողների դեմ։ Հաստատությունը ունի դեռատիզացիայի պայմանագիր՝ 202</w:t>
      </w:r>
      <w:r>
        <w:rPr>
          <w:rFonts w:ascii="Sylfaen" w:hAnsi="Sylfaen"/>
          <w:lang w:val="hy-AM"/>
        </w:rPr>
        <w:t>5</w:t>
      </w:r>
      <w:r w:rsidRPr="00EF5A94">
        <w:rPr>
          <w:rFonts w:ascii="Sylfaen" w:hAnsi="Sylfaen"/>
          <w:lang w:val="hy-AM"/>
        </w:rPr>
        <w:t>թ. հունվարի 0</w:t>
      </w:r>
      <w:r>
        <w:rPr>
          <w:rFonts w:ascii="Sylfaen" w:hAnsi="Sylfaen"/>
          <w:lang w:val="hy-AM"/>
        </w:rPr>
        <w:t>7</w:t>
      </w:r>
      <w:r w:rsidRPr="00EF5A94">
        <w:rPr>
          <w:rFonts w:ascii="Sylfaen" w:hAnsi="Sylfaen"/>
          <w:lang w:val="hy-AM"/>
        </w:rPr>
        <w:t xml:space="preserve">-ին կնքված </w:t>
      </w:r>
      <w:r>
        <w:rPr>
          <w:rFonts w:ascii="Sylfaen" w:hAnsi="Sylfaen"/>
          <w:lang w:val="hy-AM"/>
        </w:rPr>
        <w:t xml:space="preserve">մեկ տարի ժամկետով </w:t>
      </w:r>
      <w:r>
        <w:rPr>
          <w:rFonts w:ascii="Arial AM" w:hAnsi="Arial AM"/>
          <w:lang w:val="hy-AM"/>
        </w:rPr>
        <w:t>§</w:t>
      </w:r>
      <w:r>
        <w:rPr>
          <w:rFonts w:ascii="Sylfaen" w:hAnsi="Sylfaen"/>
          <w:lang w:val="hy-AM"/>
        </w:rPr>
        <w:t>Երևանի  կանխարգելիչ ախտահանում</w:t>
      </w:r>
      <w:r>
        <w:rPr>
          <w:rFonts w:ascii="Arial AM" w:hAnsi="Arial AM"/>
          <w:lang w:val="hy-AM"/>
        </w:rPr>
        <w:t>¦</w:t>
      </w:r>
      <w:r>
        <w:rPr>
          <w:rFonts w:ascii="Sylfaen" w:hAnsi="Sylfaen"/>
          <w:lang w:val="hy-AM"/>
        </w:rPr>
        <w:t xml:space="preserve"> ՓԲԸ </w:t>
      </w:r>
      <w:r>
        <w:rPr>
          <w:rFonts w:ascii="Arial AM" w:hAnsi="Arial AM"/>
          <w:lang w:val="hy-AM"/>
        </w:rPr>
        <w:t>§</w:t>
      </w:r>
      <w:r>
        <w:rPr>
          <w:rFonts w:ascii="Sylfaen" w:hAnsi="Sylfaen"/>
          <w:lang w:val="hy-AM"/>
        </w:rPr>
        <w:t>Էրեբունի</w:t>
      </w:r>
      <w:r>
        <w:rPr>
          <w:rFonts w:ascii="Arial AM" w:hAnsi="Arial AM"/>
          <w:lang w:val="hy-AM"/>
        </w:rPr>
        <w:t>¦</w:t>
      </w:r>
      <w:r>
        <w:rPr>
          <w:rFonts w:ascii="Sylfaen" w:hAnsi="Sylfaen"/>
          <w:lang w:val="hy-AM"/>
        </w:rPr>
        <w:t xml:space="preserve"> մասնաճյուղի հետ։ Ընկերությունը ծառայությունը կատարում է համաձայն պայմանագրի։</w:t>
      </w:r>
      <w:r w:rsidRPr="00EF5A94">
        <w:rPr>
          <w:rFonts w:ascii="Sylfaen" w:hAnsi="Sylfaen"/>
          <w:lang w:val="hy-AM"/>
        </w:rPr>
        <w:t xml:space="preserve"> (պայմանագրի լուսապատճենը բերված է ստորև)։</w:t>
      </w:r>
    </w:p>
    <w:p w14:paraId="12201908" w14:textId="54A51A80" w:rsidR="00420490" w:rsidRDefault="002D029F">
      <w:pPr>
        <w:rPr>
          <w:rFonts w:ascii="Sylfaen" w:hAnsi="Sylfaen"/>
          <w:lang w:val="hy-AM"/>
        </w:rPr>
      </w:pPr>
      <w:r w:rsidRPr="00072B1B">
        <w:rPr>
          <w:rFonts w:ascii="Sylfaen" w:hAnsi="Sylfaen"/>
          <w:lang w:val="hy-AM"/>
        </w:rPr>
        <w:t>Շենքը հիմնանորոգվել է 2012թ-ին։</w:t>
      </w:r>
      <w:r w:rsidR="00EF5A94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Շենքի ֆիզիկական վիճակը գնահատվում է բավարար։ Տարիների ընթացքում առաջացել է մասնակի վերանորոգման կարիք։</w:t>
      </w:r>
      <w:r w:rsidR="009E6CAA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2022թ</w:t>
      </w:r>
      <w:r w:rsidR="009E6CAA">
        <w:rPr>
          <w:lang w:val="hy-AM"/>
        </w:rPr>
        <w:t xml:space="preserve">․ </w:t>
      </w:r>
      <w:r>
        <w:rPr>
          <w:rFonts w:ascii="Sylfaen" w:hAnsi="Sylfaen"/>
          <w:lang w:val="hy-AM"/>
        </w:rPr>
        <w:t>օգոստոս ամսին կատարվել է մեկ խմբասենակի մասնակի վերանորոգում։</w:t>
      </w:r>
      <w:r w:rsidR="009E6CAA">
        <w:rPr>
          <w:rFonts w:ascii="Sylfaen" w:hAnsi="Sylfaen"/>
          <w:lang w:val="hy-AM"/>
        </w:rPr>
        <w:t xml:space="preserve"> </w:t>
      </w:r>
    </w:p>
    <w:p w14:paraId="12BB5E5F" w14:textId="5CF68534" w:rsidR="00420490" w:rsidRDefault="00D848A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4352" behindDoc="1" locked="0" layoutInCell="1" allowOverlap="1" wp14:anchorId="1F34E64A" wp14:editId="027ACB5C">
            <wp:simplePos x="0" y="0"/>
            <wp:positionH relativeFrom="margin">
              <wp:posOffset>268893</wp:posOffset>
            </wp:positionH>
            <wp:positionV relativeFrom="paragraph">
              <wp:posOffset>22526</wp:posOffset>
            </wp:positionV>
            <wp:extent cx="4561840" cy="6452235"/>
            <wp:effectExtent l="0" t="0" r="0" b="5715"/>
            <wp:wrapTight wrapText="bothSides">
              <wp:wrapPolygon edited="0">
                <wp:start x="0" y="0"/>
                <wp:lineTo x="0" y="21555"/>
                <wp:lineTo x="21468" y="21555"/>
                <wp:lineTo x="21468" y="0"/>
                <wp:lineTo x="0" y="0"/>
              </wp:wrapPolygon>
            </wp:wrapTight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840" cy="645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2650A" w14:textId="72785437" w:rsidR="00EF5A94" w:rsidRDefault="00EF5A94">
      <w:pPr>
        <w:spacing w:after="0"/>
        <w:rPr>
          <w:rFonts w:ascii="Sylfaen" w:hAnsi="Sylfaen"/>
          <w:lang w:val="hy-AM"/>
        </w:rPr>
      </w:pPr>
    </w:p>
    <w:p w14:paraId="2F7CC764" w14:textId="22F863B6" w:rsidR="00EF5A94" w:rsidRDefault="00EF5A94">
      <w:pPr>
        <w:spacing w:after="0"/>
        <w:rPr>
          <w:rFonts w:ascii="Sylfaen" w:hAnsi="Sylfaen"/>
          <w:lang w:val="hy-AM"/>
        </w:rPr>
      </w:pPr>
    </w:p>
    <w:p w14:paraId="7536730B" w14:textId="6EBE5784" w:rsidR="00EF5A94" w:rsidRDefault="00EF5A94">
      <w:pPr>
        <w:spacing w:after="0"/>
        <w:rPr>
          <w:rFonts w:ascii="Sylfaen" w:hAnsi="Sylfaen"/>
          <w:lang w:val="hy-AM"/>
        </w:rPr>
      </w:pPr>
    </w:p>
    <w:p w14:paraId="27C95F20" w14:textId="6CD579BF" w:rsidR="00EF5A94" w:rsidRDefault="00EF5A94">
      <w:pPr>
        <w:spacing w:after="0"/>
        <w:rPr>
          <w:rFonts w:ascii="Sylfaen" w:hAnsi="Sylfaen"/>
          <w:lang w:val="hy-AM"/>
        </w:rPr>
      </w:pPr>
    </w:p>
    <w:p w14:paraId="41187D5C" w14:textId="6545B152" w:rsidR="00EF5A94" w:rsidRDefault="00EF5A94">
      <w:pPr>
        <w:spacing w:after="0"/>
        <w:rPr>
          <w:rFonts w:ascii="Sylfaen" w:hAnsi="Sylfaen"/>
          <w:lang w:val="hy-AM"/>
        </w:rPr>
      </w:pPr>
    </w:p>
    <w:p w14:paraId="3F72154B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6309C08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ECD482B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29DFA1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435D4809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4917EC9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54D4CB6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C60CB4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26A1551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2398F7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2D5F417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9A1CFC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5FA00A9E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2C341296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CB4BAD3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C03534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3C1B42E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67A523D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4926E8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1B0B472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7729DB4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58C737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1E3596A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6D2679F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76D31560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0DB983DC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3DB8BA9A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216CD88C" w14:textId="77777777" w:rsidR="00EF5A94" w:rsidRDefault="00EF5A94">
      <w:pPr>
        <w:spacing w:after="0"/>
        <w:rPr>
          <w:rFonts w:ascii="Sylfaen" w:hAnsi="Sylfaen"/>
          <w:lang w:val="hy-AM"/>
        </w:rPr>
      </w:pPr>
    </w:p>
    <w:p w14:paraId="392030D0" w14:textId="5EB40807" w:rsidR="00420490" w:rsidRDefault="002D029F">
      <w:pPr>
        <w:pStyle w:val="af4"/>
        <w:numPr>
          <w:ilvl w:val="0"/>
          <w:numId w:val="2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14:paraId="22FD6E49" w14:textId="77777777" w:rsidR="00420490" w:rsidRDefault="00420490">
      <w:pPr>
        <w:pStyle w:val="af4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F7CAE60" w14:textId="744C4823" w:rsidR="00420490" w:rsidRPr="009E6CAA" w:rsidRDefault="002D029F" w:rsidP="009E6CAA">
      <w:pPr>
        <w:spacing w:after="0"/>
        <w:rPr>
          <w:rFonts w:ascii="Sylfaen" w:hAnsi="Sylfaen"/>
          <w:lang w:val="hy-AM"/>
        </w:rPr>
      </w:pPr>
      <w:r w:rsidRPr="009E6CAA">
        <w:rPr>
          <w:rFonts w:ascii="Sylfaen" w:hAnsi="Sylfaen"/>
          <w:lang w:val="hy-AM"/>
        </w:rPr>
        <w:t>(ՀՀ քաղաքաշինության կոմիտեի նախագահի 2020 թվականի դեկտեմբերի 10-ի N 95-Ն հրամանով սահմանված ՝</w:t>
      </w:r>
      <w:r w:rsidR="009E6CAA">
        <w:rPr>
          <w:rFonts w:ascii="Sylfaen" w:hAnsi="Sylfaen"/>
          <w:lang w:val="hy-AM"/>
        </w:rPr>
        <w:t xml:space="preserve"> </w:t>
      </w:r>
      <w:r w:rsidRPr="009E6CAA">
        <w:rPr>
          <w:rFonts w:ascii="Sylfaen" w:hAnsi="Sylfaen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1D3A7A22" w14:textId="77777777" w:rsidR="00420490" w:rsidRDefault="00420490">
      <w:pPr>
        <w:pStyle w:val="af4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8"/>
        <w:gridCol w:w="1232"/>
        <w:gridCol w:w="1372"/>
        <w:gridCol w:w="1232"/>
      </w:tblGrid>
      <w:tr w:rsidR="00420490" w14:paraId="54E61AE6" w14:textId="77777777" w:rsidTr="00C00724">
        <w:trPr>
          <w:trHeight w:val="676"/>
        </w:trPr>
        <w:tc>
          <w:tcPr>
            <w:tcW w:w="6264" w:type="dxa"/>
            <w:shd w:val="clear" w:color="auto" w:fill="FFFFFF" w:themeFill="background1"/>
          </w:tcPr>
          <w:p w14:paraId="676C3B7F" w14:textId="77777777" w:rsidR="00420490" w:rsidRDefault="002D029F">
            <w:pPr>
              <w:jc w:val="left"/>
              <w:rPr>
                <w:rFonts w:ascii="Sylfaen" w:hAnsi="Sylfaen"/>
              </w:rPr>
            </w:pPr>
            <w:bookmarkStart w:id="4" w:name="_Hlk101260439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60" w:type="dxa"/>
            <w:shd w:val="clear" w:color="auto" w:fill="FFFFFF" w:themeFill="background1"/>
          </w:tcPr>
          <w:p w14:paraId="3E336C7A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55D5490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266" w:type="dxa"/>
            <w:shd w:val="clear" w:color="auto" w:fill="FFFFFF" w:themeFill="background1"/>
          </w:tcPr>
          <w:p w14:paraId="725F810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95EC8B2" w14:textId="77777777" w:rsidTr="00C00724">
        <w:tc>
          <w:tcPr>
            <w:tcW w:w="6264" w:type="dxa"/>
            <w:shd w:val="clear" w:color="auto" w:fill="FFFFFF" w:themeFill="background1"/>
          </w:tcPr>
          <w:p w14:paraId="1AA2C14C" w14:textId="7B680146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60" w:type="dxa"/>
            <w:shd w:val="clear" w:color="auto" w:fill="FFFFFF" w:themeFill="background1"/>
          </w:tcPr>
          <w:p w14:paraId="70DE4EF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1B88F33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6FE82E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0BD17D6" w14:textId="77777777" w:rsidTr="00C00724">
        <w:trPr>
          <w:trHeight w:val="1954"/>
        </w:trPr>
        <w:tc>
          <w:tcPr>
            <w:tcW w:w="6264" w:type="dxa"/>
            <w:shd w:val="clear" w:color="auto" w:fill="FFFFFF" w:themeFill="background1"/>
          </w:tcPr>
          <w:p w14:paraId="04461E06" w14:textId="1F0FD10D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10FA78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74004D3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4A9EFF83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71D9CAB" w14:textId="77777777" w:rsidTr="00C00724">
        <w:trPr>
          <w:trHeight w:val="368"/>
        </w:trPr>
        <w:tc>
          <w:tcPr>
            <w:tcW w:w="6264" w:type="dxa"/>
            <w:shd w:val="clear" w:color="auto" w:fill="FFFFFF" w:themeFill="background1"/>
          </w:tcPr>
          <w:p w14:paraId="01483F0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4BA640D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60" w:type="dxa"/>
            <w:shd w:val="clear" w:color="auto" w:fill="FFFFFF" w:themeFill="background1"/>
          </w:tcPr>
          <w:p w14:paraId="441331E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F6E6B7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3A1EB54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EDBE8B7" w14:textId="77777777" w:rsidTr="00C00724">
        <w:tc>
          <w:tcPr>
            <w:tcW w:w="6264" w:type="dxa"/>
            <w:shd w:val="clear" w:color="auto" w:fill="FFFFFF" w:themeFill="background1"/>
          </w:tcPr>
          <w:p w14:paraId="56101C38" w14:textId="3CD3A03D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60" w:type="dxa"/>
            <w:shd w:val="clear" w:color="auto" w:fill="FFFFFF" w:themeFill="background1"/>
          </w:tcPr>
          <w:p w14:paraId="431770D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75513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47276F0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5CB9DCE" w14:textId="77777777" w:rsidTr="00C00724">
        <w:trPr>
          <w:trHeight w:val="442"/>
        </w:trPr>
        <w:tc>
          <w:tcPr>
            <w:tcW w:w="6264" w:type="dxa"/>
            <w:shd w:val="clear" w:color="auto" w:fill="FFFFFF" w:themeFill="background1"/>
          </w:tcPr>
          <w:p w14:paraId="657B87A6" w14:textId="1DB706B3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60" w:type="dxa"/>
            <w:shd w:val="clear" w:color="auto" w:fill="FFFFFF" w:themeFill="background1"/>
          </w:tcPr>
          <w:p w14:paraId="4F0FDC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2E9D04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8D531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D924C47" w14:textId="77777777" w:rsidTr="00C00724">
        <w:trPr>
          <w:trHeight w:val="825"/>
        </w:trPr>
        <w:tc>
          <w:tcPr>
            <w:tcW w:w="6264" w:type="dxa"/>
            <w:shd w:val="clear" w:color="auto" w:fill="FFFFFF" w:themeFill="background1"/>
          </w:tcPr>
          <w:p w14:paraId="6F71AC3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60" w:type="dxa"/>
            <w:shd w:val="clear" w:color="auto" w:fill="FFFFFF" w:themeFill="background1"/>
          </w:tcPr>
          <w:p w14:paraId="76E9C081" w14:textId="3431FCFA" w:rsidR="00C00724" w:rsidRPr="00C00724" w:rsidRDefault="00C00724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008B09FB" w14:textId="2AFF23DD" w:rsidR="00420490" w:rsidRPr="00C00724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710A920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225D09" w14:textId="77777777" w:rsidTr="00C00724">
        <w:trPr>
          <w:trHeight w:val="240"/>
        </w:trPr>
        <w:tc>
          <w:tcPr>
            <w:tcW w:w="6264" w:type="dxa"/>
            <w:shd w:val="clear" w:color="auto" w:fill="FFFFFF" w:themeFill="background1"/>
          </w:tcPr>
          <w:p w14:paraId="3085045B" w14:textId="1188BFE5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</w:t>
            </w:r>
            <w:r w:rsidR="009E6CA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7A04D24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602CE1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4AA524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F0AD1DB" w14:textId="77777777" w:rsidTr="00C00724">
        <w:trPr>
          <w:trHeight w:val="495"/>
        </w:trPr>
        <w:tc>
          <w:tcPr>
            <w:tcW w:w="6264" w:type="dxa"/>
            <w:shd w:val="clear" w:color="auto" w:fill="FFFFFF" w:themeFill="background1"/>
          </w:tcPr>
          <w:p w14:paraId="3257D872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6F174D6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6C0146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809E7B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DC99EDB" w14:textId="77777777" w:rsidTr="00C00724">
        <w:trPr>
          <w:trHeight w:val="561"/>
        </w:trPr>
        <w:tc>
          <w:tcPr>
            <w:tcW w:w="6264" w:type="dxa"/>
            <w:shd w:val="clear" w:color="auto" w:fill="FFFFFF" w:themeFill="background1"/>
          </w:tcPr>
          <w:p w14:paraId="5D21CD38" w14:textId="463676E1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</w:t>
            </w:r>
            <w:r w:rsidR="009E6CAA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դեկորատիվ իրերը.</w:t>
            </w:r>
          </w:p>
        </w:tc>
        <w:tc>
          <w:tcPr>
            <w:tcW w:w="1260" w:type="dxa"/>
            <w:shd w:val="clear" w:color="auto" w:fill="FFFFFF" w:themeFill="background1"/>
          </w:tcPr>
          <w:p w14:paraId="74CAD78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4BC1F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601FC4B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F5EC9D3" w14:textId="77777777" w:rsidTr="00C00724">
        <w:trPr>
          <w:trHeight w:val="900"/>
        </w:trPr>
        <w:tc>
          <w:tcPr>
            <w:tcW w:w="6264" w:type="dxa"/>
            <w:shd w:val="clear" w:color="auto" w:fill="FFFFFF" w:themeFill="background1"/>
          </w:tcPr>
          <w:p w14:paraId="7AE00841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7FA9978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8260D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6D909E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E12B1A3" w14:textId="77777777" w:rsidTr="00C00724">
        <w:trPr>
          <w:trHeight w:val="586"/>
        </w:trPr>
        <w:tc>
          <w:tcPr>
            <w:tcW w:w="6264" w:type="dxa"/>
            <w:shd w:val="clear" w:color="auto" w:fill="FFFFFF" w:themeFill="background1"/>
          </w:tcPr>
          <w:p w14:paraId="52717FB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60" w:type="dxa"/>
            <w:shd w:val="clear" w:color="auto" w:fill="FFFFFF" w:themeFill="background1"/>
          </w:tcPr>
          <w:p w14:paraId="673E589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5DD8838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563A852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16BD2135" w14:textId="77777777" w:rsidTr="00C00724">
        <w:trPr>
          <w:trHeight w:val="647"/>
        </w:trPr>
        <w:tc>
          <w:tcPr>
            <w:tcW w:w="6264" w:type="dxa"/>
            <w:shd w:val="clear" w:color="auto" w:fill="FFFFFF" w:themeFill="background1"/>
          </w:tcPr>
          <w:p w14:paraId="4E3581D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60" w:type="dxa"/>
            <w:shd w:val="clear" w:color="auto" w:fill="FFFFFF" w:themeFill="background1"/>
          </w:tcPr>
          <w:p w14:paraId="75C32E2E" w14:textId="665C8B45" w:rsidR="00420490" w:rsidRDefault="0044119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5BCF9E6F" w14:textId="1AD6732C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46FDEEC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FD0584C" w14:textId="77777777" w:rsidTr="00C00724">
        <w:trPr>
          <w:trHeight w:val="390"/>
        </w:trPr>
        <w:tc>
          <w:tcPr>
            <w:tcW w:w="6264" w:type="dxa"/>
            <w:shd w:val="clear" w:color="auto" w:fill="FFFFFF" w:themeFill="background1"/>
          </w:tcPr>
          <w:p w14:paraId="70AF9F7B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60" w:type="dxa"/>
            <w:shd w:val="clear" w:color="auto" w:fill="FFFFFF" w:themeFill="background1"/>
          </w:tcPr>
          <w:p w14:paraId="1C86187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5F662EF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6E25162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11215F7" w14:textId="77777777" w:rsidTr="00C00724">
        <w:trPr>
          <w:trHeight w:val="570"/>
        </w:trPr>
        <w:tc>
          <w:tcPr>
            <w:tcW w:w="6264" w:type="dxa"/>
            <w:shd w:val="clear" w:color="auto" w:fill="FFFFFF" w:themeFill="background1"/>
          </w:tcPr>
          <w:p w14:paraId="16D82C0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60" w:type="dxa"/>
            <w:shd w:val="clear" w:color="auto" w:fill="FFFFFF" w:themeFill="background1"/>
          </w:tcPr>
          <w:p w14:paraId="7E1D1E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3E314CF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461A56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783D216" w14:textId="77777777" w:rsidTr="00C00724">
        <w:trPr>
          <w:trHeight w:val="720"/>
        </w:trPr>
        <w:tc>
          <w:tcPr>
            <w:tcW w:w="6264" w:type="dxa"/>
            <w:shd w:val="clear" w:color="auto" w:fill="FFFFFF" w:themeFill="background1"/>
          </w:tcPr>
          <w:p w14:paraId="1DE16027" w14:textId="03945E59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ժե. </w:t>
            </w:r>
            <w:r w:rsidR="003B6B9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60" w:type="dxa"/>
            <w:shd w:val="clear" w:color="auto" w:fill="FFFFFF" w:themeFill="background1"/>
          </w:tcPr>
          <w:p w14:paraId="6A326D3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2B94C7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5C5922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98F88F3" w14:textId="77777777" w:rsidTr="00C00724">
        <w:trPr>
          <w:trHeight w:val="630"/>
        </w:trPr>
        <w:tc>
          <w:tcPr>
            <w:tcW w:w="6264" w:type="dxa"/>
            <w:shd w:val="clear" w:color="auto" w:fill="FFFFFF" w:themeFill="background1"/>
          </w:tcPr>
          <w:p w14:paraId="671F3E27" w14:textId="6DF42936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</w:t>
            </w:r>
            <w:r w:rsidR="003B6B9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34A045C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80" w:type="dxa"/>
            <w:shd w:val="clear" w:color="auto" w:fill="FFFFFF" w:themeFill="background1"/>
          </w:tcPr>
          <w:p w14:paraId="03A25E9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66" w:type="dxa"/>
            <w:shd w:val="clear" w:color="auto" w:fill="FFFFFF" w:themeFill="background1"/>
          </w:tcPr>
          <w:p w14:paraId="07141C5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2F950C7" w14:textId="77777777" w:rsidTr="00C00724">
        <w:trPr>
          <w:trHeight w:val="1232"/>
        </w:trPr>
        <w:tc>
          <w:tcPr>
            <w:tcW w:w="6264" w:type="dxa"/>
            <w:shd w:val="clear" w:color="auto" w:fill="FFFFFF" w:themeFill="background1"/>
          </w:tcPr>
          <w:p w14:paraId="0285A2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60" w:type="dxa"/>
            <w:shd w:val="clear" w:color="auto" w:fill="FFFFFF" w:themeFill="background1"/>
          </w:tcPr>
          <w:p w14:paraId="5BAD5DA4" w14:textId="6E290DB8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80" w:type="dxa"/>
            <w:shd w:val="clear" w:color="auto" w:fill="FFFFFF" w:themeFill="background1"/>
          </w:tcPr>
          <w:p w14:paraId="24EE3CDE" w14:textId="4CDECCA6" w:rsidR="00420490" w:rsidRDefault="0044119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66" w:type="dxa"/>
            <w:shd w:val="clear" w:color="auto" w:fill="FFFFFF" w:themeFill="background1"/>
          </w:tcPr>
          <w:p w14:paraId="62A1C46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619CD18F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5" w:name="_Hlk101877538"/>
      <w:bookmarkEnd w:id="4"/>
    </w:p>
    <w:p w14:paraId="7BF4DA17" w14:textId="77777777" w:rsidR="0044119D" w:rsidRDefault="0044119D">
      <w:pPr>
        <w:spacing w:after="0"/>
        <w:rPr>
          <w:rFonts w:ascii="Sylfaen" w:hAnsi="Sylfaen"/>
          <w:lang w:val="hy-AM"/>
        </w:rPr>
      </w:pPr>
    </w:p>
    <w:p w14:paraId="32811BDB" w14:textId="77777777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 xml:space="preserve">ՀՈԱԿ-ում թե աշխատակազմի, թե սաների համար պահպանված են ուսումնադաստարակչական գործընթացի և աշխատանքի կազմակերպման նպատակով անհրաժեշտ սանիտարահիգենիկ և անվտանգ նորմերը։ </w:t>
      </w:r>
    </w:p>
    <w:p w14:paraId="251BE81F" w14:textId="77777777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>Հաստատության շենքը վերանորոգված է։ Տանիքը գտնվում է բարվոք վիճակում։ Հաստատությունն ապահովված է ջրամատակարարման ներքին ցանցով, ջեռուցման, օդափոխության, տաք ջրամատակարարման և կոյուղու համակարգով։</w:t>
      </w:r>
    </w:p>
    <w:p w14:paraId="14C2F771" w14:textId="7A7D47DC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 xml:space="preserve">Հաստատության ողջ տարածքում՝ խմբասենյակներում, խաղասենյակներում, խոհանոցում, միջանցքներում, աշխատասենյակներում, երաժշտության և ֆիզկուլտ դահլիճում տեղակայված է անվտանգության համակարգը։ Հաստատությունում առկա են դեպի դուրս բացվող պահուստային ելքեր։ </w:t>
      </w:r>
    </w:p>
    <w:p w14:paraId="087E6830" w14:textId="77777777" w:rsidR="0044119D" w:rsidRDefault="0044119D" w:rsidP="0044119D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t>Համակարգչային սարքավորումները, հեռուստացույցերն ամուր տեղադրված են և ամրացված։ Շենքը հարմարեցված չէ կրթության և զարգացման առանձնահատկ պայմանների կարիք /ԿԶԱՊԿ/ ունեցող սաների անվտանգ տեղաշարժի համար, առկա չեն թեքահարթակներ։ Անիվներով տեղաշարժվող ծանր իրեր չունենք։</w:t>
      </w:r>
    </w:p>
    <w:p w14:paraId="0F7B6ED1" w14:textId="77777777" w:rsidR="00D7258F" w:rsidRDefault="0044119D" w:rsidP="00D7258F">
      <w:pPr>
        <w:spacing w:after="0"/>
        <w:rPr>
          <w:rFonts w:ascii="Sylfaen" w:hAnsi="Sylfaen"/>
          <w:lang w:val="hy-AM"/>
        </w:rPr>
      </w:pPr>
      <w:r w:rsidRPr="0044119D">
        <w:rPr>
          <w:rFonts w:ascii="Sylfaen" w:hAnsi="Sylfaen"/>
          <w:lang w:val="hy-AM"/>
        </w:rPr>
        <w:lastRenderedPageBreak/>
        <w:t>Բաց դարակներից հեռացված են ծաղկամանները, նկարները, դեկորատիվ իրերը։ Ուսումնական հաստատության հատակները սայթաքուն չեն</w:t>
      </w:r>
      <w:r>
        <w:rPr>
          <w:rFonts w:ascii="Sylfaen" w:hAnsi="Sylfaen"/>
          <w:lang w:val="hy-AM"/>
        </w:rPr>
        <w:t xml:space="preserve">։ </w:t>
      </w:r>
      <w:r w:rsidRPr="0044119D">
        <w:rPr>
          <w:rFonts w:ascii="Sylfaen" w:hAnsi="Sylfaen"/>
          <w:lang w:val="hy-AM"/>
        </w:rPr>
        <w:t>Ստորև հարկերի պատուհանները չունեն շարժական մետաղյա վանդակաճաղեր։ Ուսումնական հաստատության կահույք</w:t>
      </w:r>
      <w:r>
        <w:rPr>
          <w:rFonts w:ascii="Sylfaen" w:hAnsi="Sylfaen"/>
          <w:lang w:val="hy-AM"/>
        </w:rPr>
        <w:t>ը</w:t>
      </w:r>
      <w:r w:rsidRPr="0044119D">
        <w:rPr>
          <w:rFonts w:ascii="Sylfaen" w:hAnsi="Sylfaen"/>
          <w:lang w:val="hy-AM"/>
        </w:rPr>
        <w:t xml:space="preserve"> համապատասխանում է անվտանգ կենսագործունեության պահանջներին։ Ուսումնական հաստատությունում առկա է սաների և անձնակազմի տարհանման պլանը։ Տարհանման պլան-սխեմաները փակցված են հաստատության համապատասխան հատվածներում։ Հաստատության անձնակազմը ծանոթ է տարհանման պլանին, կրակմարիչների տեղադրման վայրերին, հակահրդեհային վահանակի գտնվելու տեղին ու պարագաներին։ Ուսումնական հաստատության տարհանման ուղիներն ազատ են ավելորդ իրերից և արգելափակված չեն ծանր իրերով։ Ուսումնական հաստատության սաների թիվն համապատասխանում է հաստատության լիցենզիզյով սահմանված սահմանային տեղերին, սեղանների, աթոռների թիվը և դրանց մինջև հեռավորությունը մասամբ համապատասխանում են անվտանգության և առողջապահության նախարարի 2002 թվականի դեկտեմբերի 20-ի N 857-Ն հրամանով սահմանված նորմերին։</w:t>
      </w:r>
      <w:r w:rsidR="002D029F" w:rsidRPr="0044119D">
        <w:rPr>
          <w:rFonts w:ascii="Sylfaen" w:hAnsi="Sylfaen"/>
          <w:lang w:val="hy-AM"/>
        </w:rPr>
        <w:t xml:space="preserve"> </w:t>
      </w:r>
    </w:p>
    <w:p w14:paraId="1E1EC005" w14:textId="5BA15F7A" w:rsidR="00D7258F" w:rsidRDefault="00D7258F" w:rsidP="00D7258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Շենքի ետնամասում առկա է բավական մեծ տարածք, որը անվտանգ չէ սաների և աշխատակազմի կենսագործունեության համար։ Բակի ետնամասն ունի բարեկարգման կարիք և կարող է ծառայել, որպես խաղային գոտի։ Մանկապարտեզն ունի խաղային միջոցների և տաղավարների կարիք։ Անհրաժեշտ ֆինանսական ծախսը կկազմի մոտավորապես հինգ հարյուր հազարից մինչև մեկ միլիոն ՀՀ դրամ։ Շենքը չի անցել համապատասխան ստուգում, և կայուն լինելու փաստը չենք կարող արձանագրել ։</w:t>
      </w:r>
    </w:p>
    <w:p w14:paraId="1CB93744" w14:textId="77777777" w:rsidR="00D7258F" w:rsidRDefault="00D7258F" w:rsidP="00D7258F">
      <w:pPr>
        <w:spacing w:after="0"/>
        <w:rPr>
          <w:rFonts w:ascii="Sylfaen" w:hAnsi="Sylfaen"/>
          <w:lang w:val="hy-AM"/>
        </w:rPr>
      </w:pPr>
    </w:p>
    <w:p w14:paraId="76C57C25" w14:textId="795279E5" w:rsidR="00420490" w:rsidRDefault="00420490" w:rsidP="0044119D">
      <w:pPr>
        <w:spacing w:after="0"/>
        <w:rPr>
          <w:rFonts w:ascii="Sylfaen" w:hAnsi="Sylfaen"/>
          <w:lang w:val="hy-AM"/>
        </w:rPr>
      </w:pPr>
    </w:p>
    <w:p w14:paraId="7E56B58D" w14:textId="77777777" w:rsidR="00D7258F" w:rsidRPr="0044119D" w:rsidRDefault="00D7258F" w:rsidP="0044119D">
      <w:pPr>
        <w:spacing w:after="0"/>
        <w:rPr>
          <w:rFonts w:ascii="Sylfaen" w:hAnsi="Sylfaen"/>
          <w:lang w:val="hy-AM"/>
        </w:rPr>
      </w:pPr>
    </w:p>
    <w:p w14:paraId="3F9D8F0A" w14:textId="3222A775" w:rsidR="00420490" w:rsidRDefault="00D7258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7F17AC1B" wp14:editId="3A9FE84D">
            <wp:extent cx="2339951" cy="3308808"/>
            <wp:effectExtent l="0" t="0" r="3810" b="6350"/>
            <wp:docPr id="8" name="Рисунок 8" descr="C:\Users\user\Desktop\Новая папка (2)\պլան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C:\Users\user\Desktop\Новая папка (2)\պլան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9951" cy="330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029F">
        <w:rPr>
          <w:rFonts w:ascii="Sylfaen" w:hAnsi="Sylfaen"/>
          <w:lang w:val="hy-AM"/>
        </w:rPr>
        <w:t xml:space="preserve">                 </w:t>
      </w:r>
      <w:r w:rsidR="002D029F">
        <w:rPr>
          <w:rFonts w:ascii="Sylfaen" w:hAnsi="Sylfaen"/>
          <w:noProof/>
        </w:rPr>
        <w:drawing>
          <wp:inline distT="0" distB="0" distL="0" distR="0" wp14:anchorId="11D792F9" wp14:editId="5B4AABB7">
            <wp:extent cx="2374448" cy="3357591"/>
            <wp:effectExtent l="0" t="0" r="6985" b="0"/>
            <wp:docPr id="17" name="Рисунок 17" descr="C:\Users\user\Desktop\Новая папка (2)\պլան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C:\Users\user\Desktop\Новая папка (2)\պլան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4448" cy="335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029F">
        <w:rPr>
          <w:rFonts w:ascii="Sylfaen" w:hAnsi="Sylfaen"/>
          <w:lang w:val="hy-AM"/>
        </w:rPr>
        <w:t xml:space="preserve"> </w:t>
      </w:r>
    </w:p>
    <w:p w14:paraId="1A854069" w14:textId="0AF545D2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6164FA13" w14:textId="76F5FBBC" w:rsidR="00420490" w:rsidRDefault="00771917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1824" behindDoc="1" locked="0" layoutInCell="1" allowOverlap="1" wp14:anchorId="75953070" wp14:editId="0DB751E8">
            <wp:simplePos x="0" y="0"/>
            <wp:positionH relativeFrom="column">
              <wp:posOffset>3561715</wp:posOffset>
            </wp:positionH>
            <wp:positionV relativeFrom="paragraph">
              <wp:posOffset>42545</wp:posOffset>
            </wp:positionV>
            <wp:extent cx="3039110" cy="4298315"/>
            <wp:effectExtent l="0" t="0" r="8890" b="6985"/>
            <wp:wrapTight wrapText="bothSides">
              <wp:wrapPolygon edited="0">
                <wp:start x="0" y="0"/>
                <wp:lineTo x="0" y="21539"/>
                <wp:lineTo x="21528" y="21539"/>
                <wp:lineTo x="21528" y="0"/>
                <wp:lineTo x="0" y="0"/>
              </wp:wrapPolygon>
            </wp:wrapTight>
            <wp:docPr id="3" name="Рисунок 3" descr="C:\Users\user\Desktop\Новая папка (2)\Լիցենզիա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esktop\Новая папка (2)\Լիցենզիա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9110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46464" behindDoc="1" locked="0" layoutInCell="1" allowOverlap="1" wp14:anchorId="03CA4E1B" wp14:editId="6E640240">
            <wp:simplePos x="0" y="0"/>
            <wp:positionH relativeFrom="column">
              <wp:posOffset>-97646</wp:posOffset>
            </wp:positionH>
            <wp:positionV relativeFrom="paragraph">
              <wp:posOffset>193721</wp:posOffset>
            </wp:positionV>
            <wp:extent cx="3157855" cy="4465320"/>
            <wp:effectExtent l="0" t="0" r="4445" b="0"/>
            <wp:wrapTight wrapText="bothSides">
              <wp:wrapPolygon edited="0">
                <wp:start x="0" y="0"/>
                <wp:lineTo x="0" y="21471"/>
                <wp:lineTo x="21500" y="21471"/>
                <wp:lineTo x="21500" y="0"/>
                <wp:lineTo x="0" y="0"/>
              </wp:wrapPolygon>
            </wp:wrapTight>
            <wp:docPr id="2" name="Рисунок 2" descr="C:\Users\user\Desktop\Новая папка (2)\Լիցենզիա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user\Desktop\Новая папка (2)\Լիցենզիա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57855" cy="446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53EB37" w14:textId="383FFE03" w:rsidR="00420490" w:rsidRDefault="00420490" w:rsidP="007C5662">
      <w:pPr>
        <w:spacing w:after="0"/>
        <w:rPr>
          <w:rFonts w:ascii="Sylfaen" w:hAnsi="Sylfaen"/>
          <w:lang w:val="hy-AM"/>
        </w:rPr>
      </w:pPr>
    </w:p>
    <w:p w14:paraId="3D531EBA" w14:textId="77777777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79B89C6" w14:textId="6E417384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1C2E985" w14:textId="69DF73B3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1EFC3445" w14:textId="0CEBE7B4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4C349DC" w14:textId="694E3E36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A365B31" w14:textId="60FC81FE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4B2D8A4B" w14:textId="4CD98CD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22E646C5" w14:textId="7FE5EF97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0F15BAF" w14:textId="6FB7D086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78E401C3" w14:textId="3EB6578E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ABFCB36" w14:textId="3D652B0E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BF82A0C" w14:textId="29FBD9D3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3E3945F6" w14:textId="551E8A2B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77F4D06D" w14:textId="03E49B8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D07B1E8" w14:textId="416839F3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6709D93E" w14:textId="0F39076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0B5BC34" w14:textId="17BAC035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18B3B73" w14:textId="1EB94C62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416F7A50" w14:textId="77777777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697B755" w14:textId="1EE01B31" w:rsidR="00D7258F" w:rsidRDefault="00D7258F" w:rsidP="007C566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5376" behindDoc="1" locked="0" layoutInCell="1" allowOverlap="1" wp14:anchorId="0A76DC61" wp14:editId="37FCF5C8">
            <wp:simplePos x="0" y="0"/>
            <wp:positionH relativeFrom="column">
              <wp:posOffset>443230</wp:posOffset>
            </wp:positionH>
            <wp:positionV relativeFrom="paragraph">
              <wp:posOffset>127000</wp:posOffset>
            </wp:positionV>
            <wp:extent cx="2713990" cy="3838575"/>
            <wp:effectExtent l="9207" t="0" r="318" b="317"/>
            <wp:wrapTight wrapText="bothSides">
              <wp:wrapPolygon edited="0">
                <wp:start x="21527" y="-52"/>
                <wp:lineTo x="149" y="-52"/>
                <wp:lineTo x="149" y="21495"/>
                <wp:lineTo x="21527" y="21495"/>
                <wp:lineTo x="21527" y="-52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1399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42084" w14:textId="75F10BEA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52FDFCAC" w14:textId="4B0E5430" w:rsidR="00D7258F" w:rsidRDefault="00D7258F" w:rsidP="007C5662">
      <w:pPr>
        <w:spacing w:after="0"/>
        <w:rPr>
          <w:rFonts w:ascii="Sylfaen" w:hAnsi="Sylfaen"/>
          <w:lang w:val="hy-AM"/>
        </w:rPr>
      </w:pPr>
    </w:p>
    <w:p w14:paraId="0473898E" w14:textId="1327CACD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04A74A6D" w14:textId="726C7DE7" w:rsidR="00420490" w:rsidRDefault="00D7258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6400" behindDoc="1" locked="0" layoutInCell="1" allowOverlap="1" wp14:anchorId="2A6C2C22" wp14:editId="5CE77EEB">
            <wp:simplePos x="0" y="0"/>
            <wp:positionH relativeFrom="margin">
              <wp:posOffset>3309620</wp:posOffset>
            </wp:positionH>
            <wp:positionV relativeFrom="paragraph">
              <wp:posOffset>1833245</wp:posOffset>
            </wp:positionV>
            <wp:extent cx="2705100" cy="3825875"/>
            <wp:effectExtent l="0" t="7938" r="0" b="0"/>
            <wp:wrapTight wrapText="bothSides">
              <wp:wrapPolygon edited="0">
                <wp:start x="21663" y="45"/>
                <wp:lineTo x="215" y="45"/>
                <wp:lineTo x="215" y="21448"/>
                <wp:lineTo x="21663" y="21448"/>
                <wp:lineTo x="21663" y="45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0510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9DA1D" w14:textId="2C8D60A5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C393666" w14:textId="377444DE" w:rsidR="00420490" w:rsidRDefault="002D029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72E626DA" w14:textId="77777777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B222376" w14:textId="77777777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9312CAB" w14:textId="77777777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38A5A76" w14:textId="77777777" w:rsidR="00DB757B" w:rsidRDefault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59D51DE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C675175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ACC1271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32372C5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2A7F752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906199A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5DED626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6310D66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48D5485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E1E78BB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67FAA915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9EBF1CE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DF69884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AFD6FB3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5D44A8F9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1E1FAC2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3EB8E2F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FB47B16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33045E6" w14:textId="77777777" w:rsidR="00771917" w:rsidRDefault="00771917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036624B" w14:textId="49E2F726" w:rsidR="00D7258F" w:rsidRDefault="002D029F" w:rsidP="00DB757B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Շենքային պայմանները թույլ չեն տալիս ապահովել մեկ սանին  բաժին ընկնող մակերեսը լիարժեք։ Խմբասենյակներից մեկի  խիտ կահավորման հետևանքով  մեկ սանին բաժին ընկնող մակերեսը պակաս է նորմերից ։</w:t>
      </w:r>
      <w:r w:rsidR="00D7258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Գործող  չորս խմբերից   երեքը ծառայում են, որպես և խմբասենյակ և ննջասենյակ։</w:t>
      </w:r>
      <w:bookmarkEnd w:id="5"/>
    </w:p>
    <w:tbl>
      <w:tblPr>
        <w:tblpPr w:leftFromText="180" w:rightFromText="180" w:vertAnchor="page" w:horzAnchor="margin" w:tblpY="758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982"/>
        <w:gridCol w:w="3450"/>
        <w:gridCol w:w="3484"/>
      </w:tblGrid>
      <w:tr w:rsidR="00771917" w:rsidRPr="00D848AD" w14:paraId="2E344C72" w14:textId="77777777" w:rsidTr="00771917">
        <w:trPr>
          <w:trHeight w:val="710"/>
        </w:trPr>
        <w:tc>
          <w:tcPr>
            <w:tcW w:w="1704" w:type="dxa"/>
          </w:tcPr>
          <w:p w14:paraId="4B1E38A9" w14:textId="77777777" w:rsidR="00771917" w:rsidRDefault="00771917" w:rsidP="00771917">
            <w:pPr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617081C9" w14:textId="77777777" w:rsidR="00771917" w:rsidRDefault="00771917" w:rsidP="0077191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42FE66B" w14:textId="77777777" w:rsidR="00771917" w:rsidRDefault="00771917" w:rsidP="0077191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2CA76E04" w14:textId="77777777" w:rsidR="00771917" w:rsidRDefault="00771917" w:rsidP="0077191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771917" w14:paraId="5B66C454" w14:textId="77777777" w:rsidTr="00771917">
        <w:trPr>
          <w:trHeight w:val="351"/>
        </w:trPr>
        <w:tc>
          <w:tcPr>
            <w:tcW w:w="1704" w:type="dxa"/>
          </w:tcPr>
          <w:p w14:paraId="276585B6" w14:textId="77777777" w:rsidR="00771917" w:rsidRDefault="00771917" w:rsidP="00771917">
            <w:pPr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7CC757DA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50" w:type="dxa"/>
          </w:tcPr>
          <w:p w14:paraId="06824401" w14:textId="77777777" w:rsidR="00771917" w:rsidRDefault="00771917" w:rsidP="00771917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484" w:type="dxa"/>
          </w:tcPr>
          <w:p w14:paraId="4E778CF0" w14:textId="77777777" w:rsidR="00771917" w:rsidRDefault="00771917" w:rsidP="00771917">
            <w:pPr>
              <w:pStyle w:val="af5"/>
              <w:rPr>
                <w:rFonts w:ascii="Sylfaen" w:hAnsi="Sylfaen"/>
                <w:vertAlign w:val="superscript"/>
                <w:lang w:val="en-US"/>
              </w:rPr>
            </w:pPr>
            <w:r>
              <w:rPr>
                <w:rFonts w:ascii="Sylfaen" w:hAnsi="Sylfaen"/>
                <w:lang w:val="en-US"/>
              </w:rPr>
              <w:t>Պակաս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771917" w14:paraId="38789064" w14:textId="77777777" w:rsidTr="00771917">
        <w:tc>
          <w:tcPr>
            <w:tcW w:w="1704" w:type="dxa"/>
          </w:tcPr>
          <w:p w14:paraId="1086AEFF" w14:textId="77777777" w:rsidR="00771917" w:rsidRDefault="00771917" w:rsidP="00771917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19F4365E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50" w:type="dxa"/>
          </w:tcPr>
          <w:p w14:paraId="48D683CC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484" w:type="dxa"/>
          </w:tcPr>
          <w:p w14:paraId="688B062B" w14:textId="77777777" w:rsidR="00771917" w:rsidRDefault="00771917" w:rsidP="00771917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Պակաս </w:t>
            </w:r>
            <w:r>
              <w:rPr>
                <w:rFonts w:ascii="Sylfaen" w:hAnsi="Sylfaen"/>
                <w:lang w:val="hy-AM"/>
              </w:rPr>
              <w:t xml:space="preserve"> է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771917" w14:paraId="2C87089F" w14:textId="77777777" w:rsidTr="00771917">
        <w:tc>
          <w:tcPr>
            <w:tcW w:w="1704" w:type="dxa"/>
          </w:tcPr>
          <w:p w14:paraId="04480DF8" w14:textId="77777777" w:rsidR="00771917" w:rsidRDefault="00771917" w:rsidP="00771917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B4C9B10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50" w:type="dxa"/>
          </w:tcPr>
          <w:p w14:paraId="24E5A8F4" w14:textId="77777777" w:rsidR="00771917" w:rsidRDefault="00771917" w:rsidP="00771917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484" w:type="dxa"/>
          </w:tcPr>
          <w:p w14:paraId="198F60F3" w14:textId="77777777" w:rsidR="00771917" w:rsidRDefault="00771917" w:rsidP="00771917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>Պակաս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771917" w14:paraId="34C8991E" w14:textId="77777777" w:rsidTr="00771917">
        <w:tc>
          <w:tcPr>
            <w:tcW w:w="1704" w:type="dxa"/>
          </w:tcPr>
          <w:p w14:paraId="53627408" w14:textId="77777777" w:rsidR="00771917" w:rsidRDefault="00771917" w:rsidP="00771917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30A408F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50" w:type="dxa"/>
          </w:tcPr>
          <w:p w14:paraId="3B5B65C5" w14:textId="77777777" w:rsidR="00771917" w:rsidRDefault="00771917" w:rsidP="00771917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484" w:type="dxa"/>
          </w:tcPr>
          <w:p w14:paraId="3C5C1CC6" w14:textId="77777777" w:rsidR="00771917" w:rsidRDefault="00771917" w:rsidP="00771917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Պակաս </w:t>
            </w:r>
            <w:r>
              <w:rPr>
                <w:rFonts w:ascii="Sylfaen" w:hAnsi="Sylfaen"/>
                <w:lang w:val="hy-AM"/>
              </w:rPr>
              <w:t xml:space="preserve"> է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771917" w14:paraId="6B2F382A" w14:textId="77777777" w:rsidTr="00771917">
        <w:tc>
          <w:tcPr>
            <w:tcW w:w="1704" w:type="dxa"/>
          </w:tcPr>
          <w:p w14:paraId="0EA6EECA" w14:textId="77777777" w:rsidR="00771917" w:rsidRDefault="00771917" w:rsidP="00771917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35237B86" w14:textId="77777777" w:rsidR="00771917" w:rsidRDefault="00771917" w:rsidP="00771917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D4689BD" w14:textId="77777777" w:rsidR="00771917" w:rsidRDefault="00771917" w:rsidP="00771917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61EEB22" w14:textId="77777777" w:rsidR="00771917" w:rsidRDefault="00771917" w:rsidP="00771917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530C88CD" w14:textId="77777777" w:rsidR="00D7258F" w:rsidRDefault="00D7258F">
      <w:pPr>
        <w:rPr>
          <w:rFonts w:ascii="Sylfaen" w:hAnsi="Sylfaen"/>
          <w:lang w:val="hy-AM"/>
        </w:rPr>
      </w:pPr>
    </w:p>
    <w:p w14:paraId="66F84750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DD4AC04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p w14:paraId="42D7FB22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85"/>
        <w:gridCol w:w="1823"/>
        <w:gridCol w:w="1846"/>
      </w:tblGrid>
      <w:tr w:rsidR="00420490" w14:paraId="420DA41A" w14:textId="77777777">
        <w:tc>
          <w:tcPr>
            <w:tcW w:w="7650" w:type="dxa"/>
            <w:shd w:val="clear" w:color="auto" w:fill="FFFFFF" w:themeFill="background1"/>
          </w:tcPr>
          <w:p w14:paraId="72CA0D7B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  <w:shd w:val="clear" w:color="auto" w:fill="FFFFFF" w:themeFill="background1"/>
          </w:tcPr>
          <w:p w14:paraId="4C74287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F42002E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418EA18E" w14:textId="77777777">
        <w:tc>
          <w:tcPr>
            <w:tcW w:w="7650" w:type="dxa"/>
            <w:shd w:val="clear" w:color="auto" w:fill="FFFFFF" w:themeFill="background1"/>
          </w:tcPr>
          <w:p w14:paraId="205D468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83F2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B4C84C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1FB54F2" w14:textId="77777777">
        <w:tc>
          <w:tcPr>
            <w:tcW w:w="7650" w:type="dxa"/>
            <w:shd w:val="clear" w:color="auto" w:fill="FFFFFF" w:themeFill="background1"/>
          </w:tcPr>
          <w:p w14:paraId="17D8A7B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A6FD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A4DB3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551692F" w14:textId="77777777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1F6B25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237E3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CAD743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1E493F" w14:textId="77777777">
        <w:tc>
          <w:tcPr>
            <w:tcW w:w="7650" w:type="dxa"/>
            <w:shd w:val="clear" w:color="auto" w:fill="FFFFFF" w:themeFill="background1"/>
          </w:tcPr>
          <w:p w14:paraId="0F3CF0D1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FEF330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84863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A94BA50" w14:textId="77777777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5606CFB" w14:textId="0851A582" w:rsidR="00420490" w:rsidRPr="00DB757B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41AC5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7DEA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A999616" w14:textId="77777777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6BC88AB" w14:textId="3B09F6E6" w:rsidR="007C5662" w:rsidRPr="007C5662" w:rsidRDefault="002D029F" w:rsidP="00DB757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զ. ուսումնական հաստատության բոլոր խմբասենյակներում առկա են ջեռուցումն ապահովող </w:t>
            </w:r>
            <w:r>
              <w:rPr>
                <w:rFonts w:ascii="Sylfaen" w:hAnsi="Sylfaen"/>
                <w:lang w:val="hy-AM"/>
              </w:rPr>
              <w:lastRenderedPageBreak/>
              <w:t>մարտկոցներ,</w:t>
            </w:r>
            <w:r w:rsidR="007C566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և ջեռուցման ամիսներին խմբասենյակներում</w:t>
            </w:r>
            <w:r w:rsidR="007C566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D400C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52DD6E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03A8441" w14:textId="77777777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11F98BF" w14:textId="2F1B79A0" w:rsidR="007C5662" w:rsidRPr="007C5662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433873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7D6384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5855DC1" w14:textId="77777777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4FF07C17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7D56D5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31CFE35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F525B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EEC53D3" w14:textId="77777777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86AAB93" w14:textId="74E49C4B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F4506E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626F0A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C2F3C0C" w14:textId="77777777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B588EDC" w14:textId="3BE3FD91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պարագաներով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6D53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01BF91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6D52FD0" w14:textId="77777777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1F72A5" w14:textId="2D284A25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07E1F6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88594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6194A5C3" w14:textId="77777777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B98270D" w14:textId="3E679A4C" w:rsidR="00420490" w:rsidRDefault="002D029F">
            <w:pPr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1ED8D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571960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59275FA" w14:textId="77777777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1EA81E48" w14:textId="0B5BD669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</w:t>
            </w:r>
            <w:r w:rsidR="001A272D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9E6DF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EDBDA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2F4F5EB5" w14:textId="77777777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EC4F9C0" w14:textId="1CF1A4C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AE03F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FDA9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72A0596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74B79E34" w14:textId="065DA405" w:rsidR="00DB757B" w:rsidRDefault="00DB757B">
      <w:pPr>
        <w:spacing w:after="0"/>
        <w:rPr>
          <w:rFonts w:ascii="Sylfaen" w:hAnsi="Sylfaen"/>
          <w:lang w:val="hy-AM"/>
        </w:rPr>
      </w:pPr>
      <w:r w:rsidRPr="00DB757B">
        <w:rPr>
          <w:rFonts w:ascii="Sylfaen" w:hAnsi="Sylfaen"/>
          <w:lang w:val="hy-AM"/>
        </w:rPr>
        <w:t>Հաստատություն ունի ԱՌԿ պլան, որը հաստաատված է 0</w:t>
      </w:r>
      <w:r>
        <w:rPr>
          <w:rFonts w:ascii="Sylfaen" w:hAnsi="Sylfaen"/>
          <w:lang w:val="hy-AM"/>
        </w:rPr>
        <w:t>3</w:t>
      </w:r>
      <w:r w:rsidRPr="00DB757B">
        <w:rPr>
          <w:rFonts w:ascii="Sylfaen" w:hAnsi="Sylfaen"/>
          <w:lang w:val="hy-AM"/>
        </w:rPr>
        <w:t>.</w:t>
      </w:r>
      <w:r>
        <w:rPr>
          <w:rFonts w:ascii="Sylfaen" w:hAnsi="Sylfaen"/>
          <w:lang w:val="hy-AM"/>
        </w:rPr>
        <w:t>02</w:t>
      </w:r>
      <w:r w:rsidRPr="00DB757B">
        <w:rPr>
          <w:rFonts w:ascii="Sylfaen" w:hAnsi="Sylfaen"/>
          <w:lang w:val="hy-AM"/>
        </w:rPr>
        <w:t>.202</w:t>
      </w:r>
      <w:r>
        <w:rPr>
          <w:rFonts w:ascii="Sylfaen" w:hAnsi="Sylfaen"/>
          <w:lang w:val="hy-AM"/>
        </w:rPr>
        <w:t>5</w:t>
      </w:r>
      <w:r w:rsidRPr="00DB757B">
        <w:rPr>
          <w:rFonts w:ascii="Sylfaen" w:hAnsi="Sylfaen"/>
          <w:lang w:val="hy-AM"/>
        </w:rPr>
        <w:t xml:space="preserve">թ։ </w:t>
      </w:r>
    </w:p>
    <w:p w14:paraId="774036AA" w14:textId="7C97C429" w:rsidR="00DB757B" w:rsidRDefault="00DB757B">
      <w:pPr>
        <w:spacing w:after="0"/>
        <w:rPr>
          <w:rFonts w:ascii="Sylfaen" w:hAnsi="Sylfaen"/>
          <w:lang w:val="hy-AM"/>
        </w:rPr>
      </w:pPr>
      <w:r w:rsidRPr="00DB757B">
        <w:rPr>
          <w:rFonts w:ascii="Sylfaen" w:hAnsi="Sylfaen"/>
          <w:lang w:val="hy-AM"/>
        </w:rPr>
        <w:t xml:space="preserve">Հաստատության սաների համար պարբերաբար իրականացնում ենք տարհանում պահուստային ելքերով, ուսուցանում ենք արտակարգ իրավիճակների ժամանակ խուճապի չմատնվել: Ունենում ենք քննարկումներ սաների և ծնողների հետ՝ անվտանգ վարքագծի, </w:t>
      </w:r>
      <w:r>
        <w:rPr>
          <w:rFonts w:ascii="Sylfaen" w:hAnsi="Sylfaen"/>
          <w:lang w:val="hy-AM"/>
        </w:rPr>
        <w:t>հրդեհի</w:t>
      </w:r>
      <w:r w:rsidRPr="00DB757B">
        <w:rPr>
          <w:rFonts w:ascii="Sylfaen" w:hAnsi="Sylfaen"/>
          <w:lang w:val="hy-AM"/>
        </w:rPr>
        <w:t xml:space="preserve"> ժամանակ իրականացվող գործողությունների մասին</w:t>
      </w:r>
      <w:r>
        <w:rPr>
          <w:rFonts w:ascii="Sylfaen" w:hAnsi="Sylfaen"/>
          <w:lang w:val="hy-AM"/>
        </w:rPr>
        <w:t xml:space="preserve">։ </w:t>
      </w:r>
    </w:p>
    <w:p w14:paraId="69B235CE" w14:textId="1CADB0A5" w:rsidR="00DB757B" w:rsidRDefault="00DB757B">
      <w:pPr>
        <w:spacing w:after="0"/>
        <w:rPr>
          <w:rFonts w:ascii="Sylfaen" w:hAnsi="Sylfaen"/>
          <w:lang w:val="hy-AM"/>
        </w:rPr>
      </w:pPr>
      <w:r w:rsidRPr="00DB757B">
        <w:rPr>
          <w:rFonts w:ascii="Sylfaen" w:hAnsi="Sylfaen"/>
          <w:lang w:val="hy-AM"/>
        </w:rPr>
        <w:t>Առկա է նաև Քաղաքացիական պաշտպանության պլանը</w:t>
      </w:r>
      <w:r>
        <w:rPr>
          <w:rFonts w:ascii="Sylfaen" w:hAnsi="Sylfaen"/>
          <w:lang w:val="hy-AM"/>
        </w:rPr>
        <w:t>։</w:t>
      </w:r>
    </w:p>
    <w:p w14:paraId="35B4C69E" w14:textId="34E4E062" w:rsidR="00DB757B" w:rsidRPr="00DB757B" w:rsidRDefault="00DB757B">
      <w:pPr>
        <w:spacing w:after="0"/>
        <w:rPr>
          <w:rFonts w:ascii="Sylfaen" w:hAnsi="Sylfaen"/>
          <w:lang w:val="hy-AM"/>
        </w:rPr>
      </w:pPr>
    </w:p>
    <w:p w14:paraId="14B501DD" w14:textId="60468F3E" w:rsidR="00DB757B" w:rsidRPr="00DB757B" w:rsidRDefault="003C0665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88448" behindDoc="1" locked="0" layoutInCell="1" allowOverlap="1" wp14:anchorId="63BE74ED" wp14:editId="5D09D2C4">
            <wp:simplePos x="0" y="0"/>
            <wp:positionH relativeFrom="page">
              <wp:align>center</wp:align>
            </wp:positionH>
            <wp:positionV relativeFrom="paragraph">
              <wp:posOffset>13970</wp:posOffset>
            </wp:positionV>
            <wp:extent cx="1678940" cy="2984500"/>
            <wp:effectExtent l="0" t="0" r="0" b="6350"/>
            <wp:wrapTight wrapText="bothSides">
              <wp:wrapPolygon edited="0">
                <wp:start x="0" y="0"/>
                <wp:lineTo x="0" y="21508"/>
                <wp:lineTo x="21322" y="21508"/>
                <wp:lineTo x="21322" y="0"/>
                <wp:lineTo x="0" y="0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89472" behindDoc="1" locked="0" layoutInCell="1" allowOverlap="1" wp14:anchorId="1238FE59" wp14:editId="1424A63B">
            <wp:simplePos x="0" y="0"/>
            <wp:positionH relativeFrom="margin">
              <wp:posOffset>4721225</wp:posOffset>
            </wp:positionH>
            <wp:positionV relativeFrom="paragraph">
              <wp:posOffset>12700</wp:posOffset>
            </wp:positionV>
            <wp:extent cx="1611630" cy="2865120"/>
            <wp:effectExtent l="0" t="0" r="7620" b="0"/>
            <wp:wrapTight wrapText="bothSides">
              <wp:wrapPolygon edited="0">
                <wp:start x="0" y="0"/>
                <wp:lineTo x="0" y="21399"/>
                <wp:lineTo x="21447" y="21399"/>
                <wp:lineTo x="21447" y="0"/>
                <wp:lineTo x="0" y="0"/>
              </wp:wrapPolygon>
            </wp:wrapTight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87424" behindDoc="1" locked="0" layoutInCell="1" allowOverlap="1" wp14:anchorId="3BD7A599" wp14:editId="60A77AF3">
            <wp:simplePos x="0" y="0"/>
            <wp:positionH relativeFrom="margin">
              <wp:posOffset>115570</wp:posOffset>
            </wp:positionH>
            <wp:positionV relativeFrom="paragraph">
              <wp:posOffset>12700</wp:posOffset>
            </wp:positionV>
            <wp:extent cx="1728470" cy="3072765"/>
            <wp:effectExtent l="0" t="0" r="5080" b="0"/>
            <wp:wrapTight wrapText="bothSides">
              <wp:wrapPolygon edited="0">
                <wp:start x="0" y="0"/>
                <wp:lineTo x="0" y="21426"/>
                <wp:lineTo x="21425" y="21426"/>
                <wp:lineTo x="21425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470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345195" w14:textId="58754663" w:rsidR="00DB757B" w:rsidRDefault="00DB757B">
      <w:pPr>
        <w:spacing w:after="0"/>
        <w:rPr>
          <w:rFonts w:ascii="Sylfaen" w:hAnsi="Sylfaen"/>
          <w:lang w:val="hy-AM"/>
        </w:rPr>
      </w:pPr>
    </w:p>
    <w:p w14:paraId="5984E262" w14:textId="317D4A49" w:rsidR="00DB757B" w:rsidRDefault="00DB757B">
      <w:pPr>
        <w:spacing w:after="0"/>
        <w:rPr>
          <w:rFonts w:ascii="Sylfaen" w:hAnsi="Sylfaen"/>
          <w:lang w:val="hy-AM"/>
        </w:rPr>
      </w:pPr>
    </w:p>
    <w:p w14:paraId="0FB7944A" w14:textId="2B0A9197" w:rsidR="00DB757B" w:rsidRDefault="00DB757B">
      <w:pPr>
        <w:spacing w:after="0"/>
        <w:rPr>
          <w:rFonts w:ascii="Sylfaen" w:hAnsi="Sylfaen"/>
          <w:lang w:val="hy-AM"/>
        </w:rPr>
      </w:pPr>
    </w:p>
    <w:p w14:paraId="04839090" w14:textId="52E1836F" w:rsidR="001A272D" w:rsidRDefault="001A272D">
      <w:pPr>
        <w:spacing w:after="0"/>
        <w:rPr>
          <w:rFonts w:ascii="Sylfaen" w:hAnsi="Sylfaen"/>
          <w:lang w:val="hy-AM"/>
        </w:rPr>
      </w:pPr>
    </w:p>
    <w:p w14:paraId="2963E3BD" w14:textId="2C8F3041" w:rsidR="001A272D" w:rsidRDefault="001A272D">
      <w:pPr>
        <w:spacing w:after="0"/>
        <w:rPr>
          <w:rFonts w:ascii="Sylfaen" w:hAnsi="Sylfaen"/>
          <w:lang w:val="hy-AM"/>
        </w:rPr>
      </w:pPr>
    </w:p>
    <w:p w14:paraId="54BFE720" w14:textId="6D725AB6" w:rsidR="00771917" w:rsidRDefault="00771917">
      <w:pPr>
        <w:spacing w:after="0"/>
        <w:rPr>
          <w:rFonts w:ascii="Sylfaen" w:hAnsi="Sylfaen"/>
          <w:lang w:val="hy-AM"/>
        </w:rPr>
      </w:pPr>
    </w:p>
    <w:p w14:paraId="5BCD8AF6" w14:textId="05A0366E" w:rsidR="00771917" w:rsidRDefault="00771917">
      <w:pPr>
        <w:spacing w:after="0"/>
        <w:rPr>
          <w:rFonts w:ascii="Sylfaen" w:hAnsi="Sylfaen"/>
          <w:lang w:val="hy-AM"/>
        </w:rPr>
      </w:pPr>
    </w:p>
    <w:p w14:paraId="375C99F9" w14:textId="5F70DBF4" w:rsidR="00771917" w:rsidRDefault="00771917">
      <w:pPr>
        <w:spacing w:after="0"/>
        <w:rPr>
          <w:rFonts w:ascii="Sylfaen" w:hAnsi="Sylfaen"/>
          <w:lang w:val="hy-AM"/>
        </w:rPr>
      </w:pPr>
    </w:p>
    <w:p w14:paraId="10E1FF41" w14:textId="38CC8DA6" w:rsidR="00771917" w:rsidRDefault="00771917">
      <w:pPr>
        <w:spacing w:after="0"/>
        <w:rPr>
          <w:rFonts w:ascii="Sylfaen" w:hAnsi="Sylfaen"/>
          <w:lang w:val="hy-AM"/>
        </w:rPr>
      </w:pPr>
    </w:p>
    <w:p w14:paraId="3E49229A" w14:textId="48F1BA9C" w:rsidR="00771917" w:rsidRDefault="00771917">
      <w:pPr>
        <w:spacing w:after="0"/>
        <w:rPr>
          <w:rFonts w:ascii="Sylfaen" w:hAnsi="Sylfaen"/>
          <w:lang w:val="hy-AM"/>
        </w:rPr>
      </w:pPr>
    </w:p>
    <w:p w14:paraId="6DDA2E7E" w14:textId="4638561B" w:rsidR="00771917" w:rsidRDefault="00771917">
      <w:pPr>
        <w:spacing w:after="0"/>
        <w:rPr>
          <w:rFonts w:ascii="Sylfaen" w:hAnsi="Sylfaen"/>
          <w:lang w:val="hy-AM"/>
        </w:rPr>
      </w:pPr>
    </w:p>
    <w:p w14:paraId="4DB333E2" w14:textId="2AA9D76F" w:rsidR="00771917" w:rsidRDefault="00771917">
      <w:pPr>
        <w:spacing w:after="0"/>
        <w:rPr>
          <w:rFonts w:ascii="Sylfaen" w:hAnsi="Sylfaen"/>
          <w:lang w:val="hy-AM"/>
        </w:rPr>
      </w:pPr>
    </w:p>
    <w:p w14:paraId="07A79636" w14:textId="1430C39D" w:rsidR="00771917" w:rsidRDefault="00771917">
      <w:pPr>
        <w:spacing w:after="0"/>
        <w:rPr>
          <w:rFonts w:ascii="Sylfaen" w:hAnsi="Sylfaen"/>
          <w:lang w:val="hy-AM"/>
        </w:rPr>
      </w:pPr>
    </w:p>
    <w:p w14:paraId="2E01B02B" w14:textId="73341022" w:rsidR="00771917" w:rsidRDefault="00771917">
      <w:pPr>
        <w:spacing w:after="0"/>
        <w:rPr>
          <w:rFonts w:ascii="Sylfaen" w:hAnsi="Sylfaen"/>
          <w:lang w:val="hy-AM"/>
        </w:rPr>
      </w:pPr>
    </w:p>
    <w:p w14:paraId="6A2EF0B9" w14:textId="550E38B3" w:rsidR="00771917" w:rsidRDefault="00771917">
      <w:pPr>
        <w:spacing w:after="0"/>
        <w:rPr>
          <w:rFonts w:ascii="Sylfaen" w:hAnsi="Sylfaen"/>
          <w:lang w:val="hy-AM"/>
        </w:rPr>
      </w:pPr>
    </w:p>
    <w:p w14:paraId="7CE70000" w14:textId="1DA220E4" w:rsidR="00771917" w:rsidRDefault="003C0665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2544" behindDoc="1" locked="0" layoutInCell="1" allowOverlap="1" wp14:anchorId="07F77C6E" wp14:editId="48C24A41">
            <wp:simplePos x="0" y="0"/>
            <wp:positionH relativeFrom="column">
              <wp:posOffset>4770218</wp:posOffset>
            </wp:positionH>
            <wp:positionV relativeFrom="paragraph">
              <wp:posOffset>6736</wp:posOffset>
            </wp:positionV>
            <wp:extent cx="1733550" cy="3082290"/>
            <wp:effectExtent l="0" t="0" r="0" b="3810"/>
            <wp:wrapTight wrapText="bothSides">
              <wp:wrapPolygon edited="0">
                <wp:start x="0" y="0"/>
                <wp:lineTo x="0" y="21493"/>
                <wp:lineTo x="21363" y="21493"/>
                <wp:lineTo x="21363" y="0"/>
                <wp:lineTo x="0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91520" behindDoc="1" locked="0" layoutInCell="1" allowOverlap="1" wp14:anchorId="4992358F" wp14:editId="7DA89DFF">
            <wp:simplePos x="0" y="0"/>
            <wp:positionH relativeFrom="margin">
              <wp:posOffset>2413000</wp:posOffset>
            </wp:positionH>
            <wp:positionV relativeFrom="paragraph">
              <wp:posOffset>6350</wp:posOffset>
            </wp:positionV>
            <wp:extent cx="1786890" cy="3176270"/>
            <wp:effectExtent l="0" t="0" r="3810" b="5080"/>
            <wp:wrapTight wrapText="bothSides">
              <wp:wrapPolygon edited="0">
                <wp:start x="0" y="0"/>
                <wp:lineTo x="0" y="21505"/>
                <wp:lineTo x="21416" y="21505"/>
                <wp:lineTo x="21416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317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90496" behindDoc="1" locked="0" layoutInCell="1" allowOverlap="1" wp14:anchorId="3E29E8B3" wp14:editId="1B1487C0">
            <wp:simplePos x="0" y="0"/>
            <wp:positionH relativeFrom="margin">
              <wp:posOffset>119478</wp:posOffset>
            </wp:positionH>
            <wp:positionV relativeFrom="paragraph">
              <wp:posOffset>90812</wp:posOffset>
            </wp:positionV>
            <wp:extent cx="1816100" cy="3232785"/>
            <wp:effectExtent l="0" t="0" r="0" b="5715"/>
            <wp:wrapTight wrapText="bothSides">
              <wp:wrapPolygon edited="0">
                <wp:start x="0" y="0"/>
                <wp:lineTo x="0" y="21511"/>
                <wp:lineTo x="21298" y="21511"/>
                <wp:lineTo x="21298" y="0"/>
                <wp:lineTo x="0" y="0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B98C7A" w14:textId="3573E80B" w:rsidR="00771917" w:rsidRDefault="00771917">
      <w:pPr>
        <w:spacing w:after="0"/>
        <w:rPr>
          <w:rFonts w:ascii="Sylfaen" w:hAnsi="Sylfaen"/>
          <w:lang w:val="hy-AM"/>
        </w:rPr>
      </w:pPr>
    </w:p>
    <w:p w14:paraId="41B58E42" w14:textId="51242EF7" w:rsidR="00771917" w:rsidRDefault="00771917">
      <w:pPr>
        <w:spacing w:after="0"/>
        <w:rPr>
          <w:rFonts w:ascii="Sylfaen" w:hAnsi="Sylfaen"/>
          <w:lang w:val="hy-AM"/>
        </w:rPr>
      </w:pPr>
    </w:p>
    <w:p w14:paraId="713839C4" w14:textId="27C06558" w:rsidR="00771917" w:rsidRDefault="00771917">
      <w:pPr>
        <w:spacing w:after="0"/>
        <w:rPr>
          <w:rFonts w:ascii="Sylfaen" w:hAnsi="Sylfaen"/>
          <w:lang w:val="hy-AM"/>
        </w:rPr>
      </w:pPr>
    </w:p>
    <w:p w14:paraId="3FE9B417" w14:textId="1F14D0AA" w:rsidR="00771917" w:rsidRDefault="00771917">
      <w:pPr>
        <w:spacing w:after="0"/>
        <w:rPr>
          <w:rFonts w:ascii="Sylfaen" w:hAnsi="Sylfaen"/>
          <w:lang w:val="hy-AM"/>
        </w:rPr>
      </w:pPr>
    </w:p>
    <w:p w14:paraId="607C2D65" w14:textId="251B6CB9" w:rsidR="00771917" w:rsidRDefault="00771917">
      <w:pPr>
        <w:spacing w:after="0"/>
        <w:rPr>
          <w:rFonts w:ascii="Sylfaen" w:hAnsi="Sylfaen"/>
          <w:lang w:val="hy-AM"/>
        </w:rPr>
      </w:pPr>
    </w:p>
    <w:p w14:paraId="2BFECE50" w14:textId="13B00708" w:rsidR="00771917" w:rsidRDefault="00771917">
      <w:pPr>
        <w:spacing w:after="0"/>
        <w:rPr>
          <w:rFonts w:ascii="Sylfaen" w:hAnsi="Sylfaen"/>
          <w:lang w:val="hy-AM"/>
        </w:rPr>
      </w:pPr>
    </w:p>
    <w:p w14:paraId="40875C5A" w14:textId="1B76C03A" w:rsidR="00771917" w:rsidRDefault="00771917">
      <w:pPr>
        <w:spacing w:after="0"/>
        <w:rPr>
          <w:rFonts w:ascii="Sylfaen" w:hAnsi="Sylfaen"/>
          <w:lang w:val="hy-AM"/>
        </w:rPr>
      </w:pPr>
    </w:p>
    <w:p w14:paraId="32E94158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5AE0FE4B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0AB1F5BB" w14:textId="77777777" w:rsidR="00771917" w:rsidRDefault="00771917">
      <w:pPr>
        <w:spacing w:after="0"/>
        <w:rPr>
          <w:rFonts w:ascii="Sylfaen" w:hAnsi="Sylfaen"/>
          <w:lang w:val="hy-AM"/>
        </w:rPr>
      </w:pPr>
    </w:p>
    <w:p w14:paraId="48B16F98" w14:textId="07F1CB09" w:rsidR="00771917" w:rsidRDefault="00771917">
      <w:pPr>
        <w:spacing w:after="0"/>
        <w:rPr>
          <w:rFonts w:ascii="Sylfaen" w:hAnsi="Sylfaen"/>
          <w:lang w:val="hy-AM"/>
        </w:rPr>
      </w:pPr>
    </w:p>
    <w:p w14:paraId="66631555" w14:textId="396DDF68" w:rsidR="00771917" w:rsidRDefault="00771917">
      <w:pPr>
        <w:spacing w:after="0"/>
        <w:rPr>
          <w:rFonts w:ascii="Sylfaen" w:hAnsi="Sylfaen"/>
          <w:lang w:val="hy-AM"/>
        </w:rPr>
      </w:pPr>
    </w:p>
    <w:p w14:paraId="119089CF" w14:textId="5836C879" w:rsidR="00771917" w:rsidRDefault="00771917">
      <w:pPr>
        <w:spacing w:after="0"/>
        <w:rPr>
          <w:rFonts w:ascii="Sylfaen" w:hAnsi="Sylfaen"/>
          <w:lang w:val="hy-AM"/>
        </w:rPr>
      </w:pPr>
    </w:p>
    <w:p w14:paraId="12127CF3" w14:textId="1E860120" w:rsidR="00771917" w:rsidRDefault="00771917">
      <w:pPr>
        <w:spacing w:after="0"/>
        <w:rPr>
          <w:rFonts w:ascii="Sylfaen" w:hAnsi="Sylfaen"/>
          <w:lang w:val="hy-AM"/>
        </w:rPr>
      </w:pPr>
    </w:p>
    <w:p w14:paraId="6A249D15" w14:textId="66167A27" w:rsidR="003C0665" w:rsidRDefault="003C0665">
      <w:pPr>
        <w:spacing w:after="0"/>
        <w:rPr>
          <w:rFonts w:ascii="Sylfaen" w:hAnsi="Sylfaen"/>
          <w:lang w:val="hy-AM"/>
        </w:rPr>
      </w:pPr>
    </w:p>
    <w:p w14:paraId="54B52FA1" w14:textId="14FC09B4" w:rsidR="003C0665" w:rsidRDefault="003C0665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4592" behindDoc="1" locked="0" layoutInCell="1" allowOverlap="1" wp14:anchorId="4AD10B26" wp14:editId="1F25C76C">
            <wp:simplePos x="0" y="0"/>
            <wp:positionH relativeFrom="margin">
              <wp:posOffset>5022496</wp:posOffset>
            </wp:positionH>
            <wp:positionV relativeFrom="paragraph">
              <wp:posOffset>151614</wp:posOffset>
            </wp:positionV>
            <wp:extent cx="1553210" cy="2761615"/>
            <wp:effectExtent l="0" t="0" r="8890" b="635"/>
            <wp:wrapTight wrapText="bothSides">
              <wp:wrapPolygon edited="0">
                <wp:start x="0" y="0"/>
                <wp:lineTo x="0" y="21456"/>
                <wp:lineTo x="21459" y="21456"/>
                <wp:lineTo x="21459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6957BF" w14:textId="07590955" w:rsidR="003C0665" w:rsidRDefault="003C0665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5616" behindDoc="1" locked="0" layoutInCell="1" allowOverlap="1" wp14:anchorId="7B7D033C" wp14:editId="5968A8EF">
            <wp:simplePos x="0" y="0"/>
            <wp:positionH relativeFrom="margin">
              <wp:posOffset>2730683</wp:posOffset>
            </wp:positionH>
            <wp:positionV relativeFrom="paragraph">
              <wp:posOffset>118745</wp:posOffset>
            </wp:positionV>
            <wp:extent cx="1517650" cy="2697480"/>
            <wp:effectExtent l="0" t="0" r="6350" b="7620"/>
            <wp:wrapTight wrapText="bothSides">
              <wp:wrapPolygon edited="0">
                <wp:start x="0" y="0"/>
                <wp:lineTo x="0" y="21508"/>
                <wp:lineTo x="21419" y="21508"/>
                <wp:lineTo x="21419" y="0"/>
                <wp:lineTo x="0" y="0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93568" behindDoc="1" locked="0" layoutInCell="1" allowOverlap="1" wp14:anchorId="06DB995F" wp14:editId="40FA324E">
            <wp:simplePos x="0" y="0"/>
            <wp:positionH relativeFrom="column">
              <wp:posOffset>81280</wp:posOffset>
            </wp:positionH>
            <wp:positionV relativeFrom="paragraph">
              <wp:posOffset>120650</wp:posOffset>
            </wp:positionV>
            <wp:extent cx="1975485" cy="2488565"/>
            <wp:effectExtent l="0" t="0" r="5715" b="6985"/>
            <wp:wrapTight wrapText="bothSides">
              <wp:wrapPolygon edited="0">
                <wp:start x="0" y="0"/>
                <wp:lineTo x="0" y="21495"/>
                <wp:lineTo x="21454" y="21495"/>
                <wp:lineTo x="21454" y="0"/>
                <wp:lineTo x="0" y="0"/>
              </wp:wrapPolygon>
            </wp:wrapTight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8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7DA163" w14:textId="7DE58809" w:rsidR="003C0665" w:rsidRDefault="003C0665">
      <w:pPr>
        <w:spacing w:after="0"/>
        <w:rPr>
          <w:rFonts w:ascii="Sylfaen" w:hAnsi="Sylfaen"/>
          <w:lang w:val="hy-AM"/>
        </w:rPr>
      </w:pPr>
    </w:p>
    <w:p w14:paraId="3CCE01F3" w14:textId="5C9E17F3" w:rsidR="003C0665" w:rsidRDefault="003C0665">
      <w:pPr>
        <w:spacing w:after="0"/>
        <w:rPr>
          <w:rFonts w:ascii="Sylfaen" w:hAnsi="Sylfaen"/>
          <w:lang w:val="hy-AM"/>
        </w:rPr>
      </w:pPr>
    </w:p>
    <w:p w14:paraId="49442F9E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5E7B77BB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6F248550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7C6A3832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5ECAE839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234AD74B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20638AB1" w14:textId="77777777" w:rsidR="003C0665" w:rsidRDefault="003C0665">
      <w:pPr>
        <w:spacing w:after="0"/>
        <w:rPr>
          <w:rFonts w:ascii="Sylfaen" w:hAnsi="Sylfaen"/>
          <w:lang w:val="hy-AM"/>
        </w:rPr>
      </w:pPr>
    </w:p>
    <w:p w14:paraId="12B8CCC6" w14:textId="77777777" w:rsidR="003C0665" w:rsidRDefault="003C0665">
      <w:pPr>
        <w:spacing w:after="0"/>
        <w:rPr>
          <w:rFonts w:ascii="Sylfaen" w:hAnsi="Sylfaen"/>
          <w:lang w:val="hy-AM"/>
        </w:rPr>
      </w:pPr>
    </w:p>
    <w:tbl>
      <w:tblPr>
        <w:tblStyle w:val="af3"/>
        <w:tblpPr w:leftFromText="180" w:rightFromText="180" w:vertAnchor="text" w:horzAnchor="margin" w:tblpY="604"/>
        <w:tblW w:w="10458" w:type="dxa"/>
        <w:tblLook w:val="04A0" w:firstRow="1" w:lastRow="0" w:firstColumn="1" w:lastColumn="0" w:noHBand="0" w:noVBand="1"/>
      </w:tblPr>
      <w:tblGrid>
        <w:gridCol w:w="2539"/>
        <w:gridCol w:w="1531"/>
        <w:gridCol w:w="3736"/>
        <w:gridCol w:w="2652"/>
      </w:tblGrid>
      <w:tr w:rsidR="003C0665" w:rsidRPr="00D848AD" w14:paraId="466C4D9D" w14:textId="77777777" w:rsidTr="003C0665">
        <w:trPr>
          <w:trHeight w:val="1447"/>
        </w:trPr>
        <w:tc>
          <w:tcPr>
            <w:tcW w:w="2539" w:type="dxa"/>
          </w:tcPr>
          <w:p w14:paraId="2C3E3A4C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bookmarkStart w:id="6" w:name="_Hlk102128134"/>
            <w:r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14:paraId="6A4F525E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</w:tcPr>
          <w:p w14:paraId="0017DB69" w14:textId="77777777" w:rsidR="003C0665" w:rsidRDefault="003C0665" w:rsidP="003C0665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736" w:type="dxa"/>
          </w:tcPr>
          <w:p w14:paraId="2E48F6E7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52" w:type="dxa"/>
          </w:tcPr>
          <w:p w14:paraId="4034D8C1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3C0665" w14:paraId="1A70355C" w14:textId="77777777" w:rsidTr="003C0665">
        <w:trPr>
          <w:trHeight w:val="579"/>
        </w:trPr>
        <w:tc>
          <w:tcPr>
            <w:tcW w:w="2539" w:type="dxa"/>
          </w:tcPr>
          <w:p w14:paraId="43EA5049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03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2025թ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531" w:type="dxa"/>
          </w:tcPr>
          <w:p w14:paraId="0F16C89B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36" w:type="dxa"/>
          </w:tcPr>
          <w:p w14:paraId="781A8BBE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Անձնակազմի և սաների պաշտպանության կազմակերպումը </w:t>
            </w:r>
            <w:r>
              <w:rPr>
                <w:rFonts w:ascii="Arial AM" w:hAnsi="Arial AM"/>
                <w:lang w:val="hy-AM"/>
              </w:rPr>
              <w:t>§</w:t>
            </w:r>
            <w:r>
              <w:rPr>
                <w:rFonts w:ascii="Sylfaen" w:hAnsi="Sylfaen"/>
                <w:lang w:val="hy-AM"/>
              </w:rPr>
              <w:t>օդային տագնապ</w:t>
            </w:r>
            <w:r>
              <w:rPr>
                <w:rFonts w:ascii="Arial AM" w:hAnsi="Arial AM"/>
                <w:lang w:val="hy-AM"/>
              </w:rPr>
              <w:t>¦</w:t>
            </w:r>
            <w:r>
              <w:rPr>
                <w:rFonts w:ascii="Sylfaen" w:hAnsi="Sylfaen"/>
                <w:lang w:val="hy-AM"/>
              </w:rPr>
              <w:t xml:space="preserve"> ազդանշանի դեպքում  </w:t>
            </w:r>
          </w:p>
        </w:tc>
        <w:tc>
          <w:tcPr>
            <w:tcW w:w="2652" w:type="dxa"/>
          </w:tcPr>
          <w:p w14:paraId="2D6FE306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93 սան</w:t>
            </w:r>
          </w:p>
          <w:p w14:paraId="38651F58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 աշխատակից</w:t>
            </w:r>
          </w:p>
        </w:tc>
      </w:tr>
      <w:tr w:rsidR="003C0665" w14:paraId="5E5EC81D" w14:textId="77777777" w:rsidTr="003C0665">
        <w:trPr>
          <w:trHeight w:val="542"/>
        </w:trPr>
        <w:tc>
          <w:tcPr>
            <w:tcW w:w="2539" w:type="dxa"/>
          </w:tcPr>
          <w:p w14:paraId="5DBBBB59" w14:textId="77777777" w:rsidR="003C0665" w:rsidRPr="005A1865" w:rsidRDefault="003C0665" w:rsidP="003C0665">
            <w:pPr>
              <w:jc w:val="left"/>
              <w:rPr>
                <w:rFonts w:ascii="Arial AM" w:hAnsi="Arial AM"/>
                <w:lang w:val="hy-AM"/>
              </w:rPr>
            </w:pPr>
            <w:r w:rsidRPr="005A1865">
              <w:rPr>
                <w:rFonts w:ascii="Arial AM" w:eastAsia="MS Mincho" w:hAnsi="Arial AM" w:cs="MS Mincho"/>
                <w:lang w:val="hy-AM"/>
              </w:rPr>
              <w:t>23.04.2025</w:t>
            </w:r>
          </w:p>
        </w:tc>
        <w:tc>
          <w:tcPr>
            <w:tcW w:w="1531" w:type="dxa"/>
          </w:tcPr>
          <w:p w14:paraId="060F36A1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36" w:type="dxa"/>
          </w:tcPr>
          <w:p w14:paraId="10AF642E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>
              <w:rPr>
                <w:rFonts w:ascii="Sylfaen" w:hAnsi="Sylfaen"/>
                <w:lang w:val="hy-AM"/>
              </w:rPr>
              <w:t>Անձնակազմի և սաների  պաշտպանության կազմակերպումը հակառակորդի հարձակման դեպքում</w:t>
            </w:r>
            <w:r>
              <w:rPr>
                <w:rFonts w:ascii="Arial AM" w:hAnsi="Arial AM"/>
                <w:lang w:val="hy-AM"/>
              </w:rPr>
              <w:t>¦</w:t>
            </w:r>
            <w:r>
              <w:rPr>
                <w:rFonts w:ascii="Sylfaen" w:hAnsi="Sylfaen"/>
                <w:lang w:val="hy-AM"/>
              </w:rPr>
              <w:t xml:space="preserve"> կազմակերպել պատսպարում </w:t>
            </w:r>
          </w:p>
        </w:tc>
        <w:tc>
          <w:tcPr>
            <w:tcW w:w="2652" w:type="dxa"/>
          </w:tcPr>
          <w:p w14:paraId="33A2FA33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102 սան </w:t>
            </w:r>
          </w:p>
          <w:p w14:paraId="0E6546EE" w14:textId="77777777" w:rsidR="003C0665" w:rsidRDefault="003C0665" w:rsidP="003C0665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tr w:rsidR="003C0665" w14:paraId="1DF40B08" w14:textId="77777777" w:rsidTr="003C0665">
        <w:trPr>
          <w:trHeight w:val="579"/>
        </w:trPr>
        <w:tc>
          <w:tcPr>
            <w:tcW w:w="2539" w:type="dxa"/>
          </w:tcPr>
          <w:p w14:paraId="752FEE74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2025թ</w:t>
            </w:r>
          </w:p>
        </w:tc>
        <w:tc>
          <w:tcPr>
            <w:tcW w:w="1531" w:type="dxa"/>
          </w:tcPr>
          <w:p w14:paraId="4ADBC3E3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տարիքային խմբերը </w:t>
            </w:r>
          </w:p>
        </w:tc>
        <w:tc>
          <w:tcPr>
            <w:tcW w:w="3736" w:type="dxa"/>
          </w:tcPr>
          <w:p w14:paraId="6BF6BD18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>
              <w:rPr>
                <w:rFonts w:ascii="Sylfaen" w:hAnsi="Sylfaen"/>
                <w:lang w:val="hy-AM"/>
              </w:rPr>
              <w:t>Անձնակազմի և սաներ պաշտպանության իրականացումը հրդեհի դեպքում</w:t>
            </w:r>
            <w:r>
              <w:rPr>
                <w:rFonts w:ascii="Arial AM" w:hAnsi="Arial AM"/>
                <w:lang w:val="hy-AM"/>
              </w:rPr>
              <w:t xml:space="preserve">¦ </w:t>
            </w:r>
            <w:r>
              <w:rPr>
                <w:rFonts w:ascii="Sylfaen" w:hAnsi="Sylfaen"/>
                <w:lang w:val="hy-AM"/>
              </w:rPr>
              <w:t xml:space="preserve">տարհանում </w:t>
            </w:r>
          </w:p>
        </w:tc>
        <w:tc>
          <w:tcPr>
            <w:tcW w:w="2652" w:type="dxa"/>
          </w:tcPr>
          <w:p w14:paraId="73C1358E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95 սան </w:t>
            </w:r>
          </w:p>
          <w:p w14:paraId="563081E5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 աշխատակից</w:t>
            </w:r>
          </w:p>
        </w:tc>
      </w:tr>
      <w:tr w:rsidR="003C0665" w14:paraId="26945735" w14:textId="77777777" w:rsidTr="003C0665">
        <w:trPr>
          <w:trHeight w:val="579"/>
        </w:trPr>
        <w:tc>
          <w:tcPr>
            <w:tcW w:w="2539" w:type="dxa"/>
          </w:tcPr>
          <w:p w14:paraId="3657E768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06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2025թ</w:t>
            </w:r>
          </w:p>
        </w:tc>
        <w:tc>
          <w:tcPr>
            <w:tcW w:w="1531" w:type="dxa"/>
          </w:tcPr>
          <w:p w14:paraId="65554EC8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տարիքային խմբերը </w:t>
            </w:r>
          </w:p>
        </w:tc>
        <w:tc>
          <w:tcPr>
            <w:tcW w:w="3736" w:type="dxa"/>
          </w:tcPr>
          <w:p w14:paraId="14BC2BDF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>
              <w:rPr>
                <w:rFonts w:ascii="Sylfaen" w:hAnsi="Sylfaen"/>
                <w:lang w:val="hy-AM"/>
              </w:rPr>
              <w:t>Անձնակազմի և սաների պաշտպանության կազմակերպումը երկրաշարժի դեպքում</w:t>
            </w:r>
            <w:r>
              <w:rPr>
                <w:rFonts w:ascii="Arial AM" w:hAnsi="Arial AM"/>
                <w:lang w:val="hy-AM"/>
              </w:rPr>
              <w:t>¦</w:t>
            </w:r>
            <w:r>
              <w:rPr>
                <w:rFonts w:ascii="Sylfaen" w:hAnsi="Sylfaen"/>
                <w:lang w:val="hy-AM"/>
              </w:rPr>
              <w:t xml:space="preserve"> կազմակերպել տարհանում </w:t>
            </w:r>
          </w:p>
        </w:tc>
        <w:tc>
          <w:tcPr>
            <w:tcW w:w="2652" w:type="dxa"/>
          </w:tcPr>
          <w:p w14:paraId="11EBBBFE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106 սան </w:t>
            </w:r>
          </w:p>
          <w:p w14:paraId="1B97B8AC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25 աշխատակից</w:t>
            </w:r>
          </w:p>
        </w:tc>
      </w:tr>
      <w:tr w:rsidR="003C0665" w14:paraId="4BB30630" w14:textId="77777777" w:rsidTr="003C0665">
        <w:trPr>
          <w:trHeight w:val="579"/>
        </w:trPr>
        <w:tc>
          <w:tcPr>
            <w:tcW w:w="2539" w:type="dxa"/>
          </w:tcPr>
          <w:p w14:paraId="23E252FD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</w:t>
            </w:r>
            <w:r>
              <w:rPr>
                <w:rFonts w:ascii="Sylfaen" w:hAnsi="Sylfaen" w:cs="Sylfaen"/>
                <w:lang w:val="hy-AM"/>
              </w:rPr>
              <w:t>թ</w:t>
            </w:r>
          </w:p>
        </w:tc>
        <w:tc>
          <w:tcPr>
            <w:tcW w:w="1531" w:type="dxa"/>
          </w:tcPr>
          <w:p w14:paraId="3C96795F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36" w:type="dxa"/>
          </w:tcPr>
          <w:p w14:paraId="73BAF398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ԱԻ օրվան  նվիրված միջոցառումներ</w:t>
            </w:r>
          </w:p>
          <w:p w14:paraId="6620165D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տարահանում</w:t>
            </w:r>
          </w:p>
          <w:p w14:paraId="7806C945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hy-AM"/>
              </w:rPr>
              <w:t>§</w:t>
            </w:r>
            <w:r>
              <w:rPr>
                <w:rFonts w:ascii="Sylfaen" w:hAnsi="Sylfaen"/>
                <w:lang w:val="hy-AM"/>
              </w:rPr>
              <w:t>Անձնակազմի և սաների պաշտպանության իրականացումը հրդեհի դեպքում</w:t>
            </w:r>
            <w:r>
              <w:rPr>
                <w:rFonts w:ascii="Arial AM" w:hAnsi="Arial AM"/>
                <w:lang w:val="hy-AM"/>
              </w:rPr>
              <w:t xml:space="preserve">¦ </w:t>
            </w:r>
            <w:r>
              <w:rPr>
                <w:rFonts w:ascii="Sylfaen" w:hAnsi="Sylfaen"/>
                <w:lang w:val="hy-AM"/>
              </w:rPr>
              <w:t>թեմայով</w:t>
            </w:r>
          </w:p>
        </w:tc>
        <w:tc>
          <w:tcPr>
            <w:tcW w:w="2652" w:type="dxa"/>
          </w:tcPr>
          <w:p w14:paraId="376453F4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107 սան </w:t>
            </w:r>
          </w:p>
          <w:p w14:paraId="1EF58319" w14:textId="77777777" w:rsidR="003C0665" w:rsidRDefault="003C0665" w:rsidP="003C0665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bookmarkEnd w:id="6"/>
    </w:tbl>
    <w:p w14:paraId="35AA018B" w14:textId="77777777" w:rsidR="00420490" w:rsidRDefault="00420490">
      <w:pPr>
        <w:rPr>
          <w:rFonts w:ascii="Sylfaen" w:hAnsi="Sylfaen"/>
          <w:lang w:val="hy-AM"/>
        </w:rPr>
      </w:pPr>
    </w:p>
    <w:p w14:paraId="7DC60411" w14:textId="77777777" w:rsidR="003C0665" w:rsidRDefault="003C0665">
      <w:pPr>
        <w:rPr>
          <w:rFonts w:ascii="Sylfaen" w:hAnsi="Sylfaen"/>
          <w:lang w:val="hy-AM"/>
        </w:rPr>
      </w:pPr>
    </w:p>
    <w:p w14:paraId="4F9E01CD" w14:textId="77777777" w:rsidR="003C0665" w:rsidRDefault="003C0665">
      <w:pPr>
        <w:rPr>
          <w:rFonts w:ascii="Sylfaen" w:hAnsi="Sylfaen"/>
          <w:lang w:val="hy-AM"/>
        </w:rPr>
      </w:pPr>
    </w:p>
    <w:p w14:paraId="5A17053A" w14:textId="77777777" w:rsidR="003C0665" w:rsidRDefault="003C0665">
      <w:pPr>
        <w:rPr>
          <w:rFonts w:ascii="Sylfaen" w:hAnsi="Sylfaen"/>
          <w:lang w:val="hy-AM"/>
        </w:rPr>
      </w:pPr>
    </w:p>
    <w:p w14:paraId="19A1D290" w14:textId="77777777" w:rsidR="003C0665" w:rsidRDefault="003C0665">
      <w:pPr>
        <w:rPr>
          <w:rFonts w:ascii="Sylfaen" w:hAnsi="Sylfaen"/>
          <w:lang w:val="hy-AM"/>
        </w:rPr>
      </w:pPr>
    </w:p>
    <w:p w14:paraId="14600697" w14:textId="77777777" w:rsidR="003C0665" w:rsidRDefault="003C0665">
      <w:pPr>
        <w:rPr>
          <w:rFonts w:ascii="Sylfaen" w:hAnsi="Sylfaen"/>
          <w:lang w:val="hy-AM"/>
        </w:rPr>
      </w:pPr>
    </w:p>
    <w:p w14:paraId="3FF1F80B" w14:textId="77777777" w:rsidR="003C0665" w:rsidRDefault="003C0665">
      <w:pPr>
        <w:rPr>
          <w:rFonts w:ascii="Sylfaen" w:hAnsi="Sylfaen"/>
          <w:lang w:val="hy-AM"/>
        </w:rPr>
      </w:pPr>
    </w:p>
    <w:p w14:paraId="1367C67C" w14:textId="77777777" w:rsidR="003C0665" w:rsidRDefault="003C0665">
      <w:pPr>
        <w:rPr>
          <w:rFonts w:ascii="Sylfaen" w:hAnsi="Sylfaen"/>
          <w:lang w:val="hy-AM"/>
        </w:rPr>
      </w:pPr>
    </w:p>
    <w:p w14:paraId="2F633282" w14:textId="77777777" w:rsidR="003C0665" w:rsidRDefault="003C0665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800"/>
        <w:gridCol w:w="1670"/>
        <w:gridCol w:w="709"/>
        <w:gridCol w:w="708"/>
        <w:gridCol w:w="1843"/>
        <w:gridCol w:w="2270"/>
      </w:tblGrid>
      <w:tr w:rsidR="00420490" w14:paraId="5B0E2C27" w14:textId="77777777">
        <w:trPr>
          <w:trHeight w:val="377"/>
        </w:trPr>
        <w:tc>
          <w:tcPr>
            <w:tcW w:w="10456" w:type="dxa"/>
            <w:gridSpan w:val="7"/>
          </w:tcPr>
          <w:p w14:paraId="560A0FD4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420490" w14:paraId="02FF7073" w14:textId="77777777">
        <w:trPr>
          <w:trHeight w:val="574"/>
        </w:trPr>
        <w:tc>
          <w:tcPr>
            <w:tcW w:w="10456" w:type="dxa"/>
            <w:gridSpan w:val="7"/>
          </w:tcPr>
          <w:p w14:paraId="49C0C2D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420490" w14:paraId="67674A02" w14:textId="77777777">
        <w:trPr>
          <w:trHeight w:val="413"/>
        </w:trPr>
        <w:tc>
          <w:tcPr>
            <w:tcW w:w="10456" w:type="dxa"/>
            <w:gridSpan w:val="7"/>
          </w:tcPr>
          <w:p w14:paraId="1C89A40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420490" w:rsidRPr="00D848AD" w14:paraId="5E10F2DA" w14:textId="77777777" w:rsidTr="005A1865">
        <w:trPr>
          <w:trHeight w:val="1339"/>
        </w:trPr>
        <w:tc>
          <w:tcPr>
            <w:tcW w:w="1456" w:type="dxa"/>
          </w:tcPr>
          <w:p w14:paraId="008F23EB" w14:textId="4FA8E461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0E61A52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670" w:type="dxa"/>
          </w:tcPr>
          <w:p w14:paraId="53094DD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17" w:type="dxa"/>
            <w:gridSpan w:val="2"/>
          </w:tcPr>
          <w:p w14:paraId="26FB13F2" w14:textId="6F7098CB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վերանորոված է, թե ոչ.</w:t>
            </w:r>
          </w:p>
        </w:tc>
        <w:tc>
          <w:tcPr>
            <w:tcW w:w="1843" w:type="dxa"/>
          </w:tcPr>
          <w:p w14:paraId="0938F1F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270" w:type="dxa"/>
          </w:tcPr>
          <w:p w14:paraId="68A6B23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420490" w14:paraId="302247E0" w14:textId="77777777" w:rsidTr="005A1865">
        <w:tc>
          <w:tcPr>
            <w:tcW w:w="1456" w:type="dxa"/>
          </w:tcPr>
          <w:p w14:paraId="4B41787A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Հարկ 1</w:t>
            </w:r>
          </w:p>
          <w:p w14:paraId="29B7ADA6" w14:textId="77777777" w:rsidR="00420490" w:rsidRDefault="002D029F">
            <w:pPr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hy-AM"/>
              </w:rPr>
              <w:t>15,3մ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  <w:tc>
          <w:tcPr>
            <w:tcW w:w="1800" w:type="dxa"/>
          </w:tcPr>
          <w:p w14:paraId="068D7E2B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670" w:type="dxa"/>
          </w:tcPr>
          <w:p w14:paraId="7D2DE852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Սեղան</w:t>
            </w:r>
          </w:p>
          <w:p w14:paraId="6536948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Պահարան</w:t>
            </w:r>
          </w:p>
          <w:p w14:paraId="79ED4A9F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Մանկական 2 մահճակալ</w:t>
            </w:r>
          </w:p>
          <w:p w14:paraId="1F54A37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Ապակյա սեղանիկ </w:t>
            </w:r>
          </w:p>
        </w:tc>
        <w:tc>
          <w:tcPr>
            <w:tcW w:w="709" w:type="dxa"/>
          </w:tcPr>
          <w:p w14:paraId="0D0F9659" w14:textId="77777777" w:rsidR="00420490" w:rsidRDefault="002D029F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2A079BD1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708" w:type="dxa"/>
          </w:tcPr>
          <w:p w14:paraId="00F15F58" w14:textId="77777777" w:rsidR="00420490" w:rsidRDefault="002D029F">
            <w:pPr>
              <w:ind w:left="177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46E37235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43" w:type="dxa"/>
          </w:tcPr>
          <w:p w14:paraId="1EA140C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բավարար</w:t>
            </w:r>
          </w:p>
        </w:tc>
        <w:tc>
          <w:tcPr>
            <w:tcW w:w="2270" w:type="dxa"/>
          </w:tcPr>
          <w:p w14:paraId="2B3F22A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</w:t>
            </w:r>
          </w:p>
        </w:tc>
      </w:tr>
    </w:tbl>
    <w:p w14:paraId="2E2C2DF9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FEC7BE0" w14:textId="77777777" w:rsidR="00420490" w:rsidRDefault="00420490">
      <w:pPr>
        <w:rPr>
          <w:rFonts w:ascii="Sylfaen" w:hAnsi="Sylfaen"/>
          <w:lang w:val="hy-AM"/>
        </w:rPr>
      </w:pPr>
    </w:p>
    <w:p w14:paraId="1FEFCC72" w14:textId="6D4EBA3F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3392" behindDoc="1" locked="0" layoutInCell="1" allowOverlap="1" wp14:anchorId="37BC7137" wp14:editId="30F6C611">
            <wp:simplePos x="0" y="0"/>
            <wp:positionH relativeFrom="margin">
              <wp:align>left</wp:align>
            </wp:positionH>
            <wp:positionV relativeFrom="paragraph">
              <wp:posOffset>541655</wp:posOffset>
            </wp:positionV>
            <wp:extent cx="2371090" cy="3354070"/>
            <wp:effectExtent l="3810" t="0" r="0" b="0"/>
            <wp:wrapTight wrapText="bothSides">
              <wp:wrapPolygon edited="0">
                <wp:start x="35" y="21625"/>
                <wp:lineTo x="21380" y="21625"/>
                <wp:lineTo x="21380" y="155"/>
                <wp:lineTo x="35" y="155"/>
                <wp:lineTo x="35" y="21625"/>
              </wp:wrapPolygon>
            </wp:wrapTight>
            <wp:docPr id="23" name="Рисунок 23" descr="C:\Users\user\Desktop\Новая папка (2)\ՔՊ պլան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C:\Users\user\Desktop\Новая папка (2)\ՔՊ պլան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7109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t>Ուսումնական հաստատությունում առկա է աղետների պատրաստվածության,</w:t>
      </w:r>
      <w:r w:rsidR="00B06CCC">
        <w:rPr>
          <w:rFonts w:ascii="Sylfaen" w:hAnsi="Sylfaen"/>
          <w:lang w:val="hy-AM"/>
        </w:rPr>
        <w:t xml:space="preserve"> </w:t>
      </w:r>
      <w:r w:rsidR="002D029F">
        <w:rPr>
          <w:rFonts w:ascii="Sylfaen" w:hAnsi="Sylfaen"/>
          <w:lang w:val="hy-AM"/>
        </w:rPr>
        <w:t>քաղաքացիական պաշտպանության պլան,</w:t>
      </w:r>
      <w:r w:rsidR="00B06CCC">
        <w:rPr>
          <w:rFonts w:ascii="Sylfaen" w:hAnsi="Sylfaen"/>
          <w:lang w:val="hy-AM"/>
        </w:rPr>
        <w:t xml:space="preserve"> </w:t>
      </w:r>
      <w:r w:rsidR="002D029F">
        <w:rPr>
          <w:rFonts w:ascii="Sylfaen" w:hAnsi="Sylfaen"/>
          <w:lang w:val="hy-AM"/>
        </w:rPr>
        <w:t>ուսումնական տարվա ընթացքում գործարկվում է պլանը՝</w:t>
      </w:r>
      <w:r w:rsidR="00B06CCC">
        <w:rPr>
          <w:rFonts w:ascii="Sylfaen" w:hAnsi="Sylfaen"/>
          <w:lang w:val="hy-AM"/>
        </w:rPr>
        <w:t xml:space="preserve"> </w:t>
      </w:r>
      <w:r w:rsidR="002D029F">
        <w:rPr>
          <w:rFonts w:ascii="Sylfaen" w:hAnsi="Sylfaen"/>
          <w:lang w:val="hy-AM"/>
        </w:rPr>
        <w:t>իրականացվում են վարժանքներ ։</w:t>
      </w:r>
    </w:p>
    <w:p w14:paraId="4D8307E1" w14:textId="396A8303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նկարներ:</w:t>
      </w:r>
    </w:p>
    <w:p w14:paraId="36D2341B" w14:textId="7CE4B708" w:rsidR="00420490" w:rsidRDefault="00420490">
      <w:pPr>
        <w:rPr>
          <w:rFonts w:ascii="Sylfaen" w:hAnsi="Sylfaen"/>
          <w:lang w:val="hy-AM"/>
        </w:rPr>
      </w:pPr>
    </w:p>
    <w:p w14:paraId="3925C2D4" w14:textId="384E5EB6" w:rsidR="00420490" w:rsidRDefault="00332A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42368" behindDoc="1" locked="0" layoutInCell="1" allowOverlap="1" wp14:anchorId="4592D319" wp14:editId="2F4E6ACD">
            <wp:simplePos x="0" y="0"/>
            <wp:positionH relativeFrom="column">
              <wp:posOffset>3855720</wp:posOffset>
            </wp:positionH>
            <wp:positionV relativeFrom="paragraph">
              <wp:posOffset>638810</wp:posOffset>
            </wp:positionV>
            <wp:extent cx="2466975" cy="3488690"/>
            <wp:effectExtent l="3493" t="0" r="0" b="0"/>
            <wp:wrapTight wrapText="bothSides">
              <wp:wrapPolygon edited="0">
                <wp:start x="31" y="21622"/>
                <wp:lineTo x="21380" y="21622"/>
                <wp:lineTo x="21380" y="155"/>
                <wp:lineTo x="31" y="155"/>
                <wp:lineTo x="31" y="21622"/>
              </wp:wrapPolygon>
            </wp:wrapTight>
            <wp:docPr id="24" name="Рисунок 24" descr="C:\Users\user\Desktop\Новая папка (2)\ՔՊ պլան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C:\Users\user\Desktop\Новая папка (2)\ՔՊ պլան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66975" cy="34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br w:type="page"/>
      </w:r>
    </w:p>
    <w:p w14:paraId="78B022BE" w14:textId="67F2447D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44416" behindDoc="1" locked="0" layoutInCell="1" allowOverlap="1" wp14:anchorId="23E23282" wp14:editId="0579DE36">
            <wp:simplePos x="0" y="0"/>
            <wp:positionH relativeFrom="margin">
              <wp:posOffset>668655</wp:posOffset>
            </wp:positionH>
            <wp:positionV relativeFrom="paragraph">
              <wp:posOffset>-461010</wp:posOffset>
            </wp:positionV>
            <wp:extent cx="2324735" cy="3287395"/>
            <wp:effectExtent l="0" t="5080" r="0" b="0"/>
            <wp:wrapSquare wrapText="bothSides"/>
            <wp:docPr id="28" name="Рисунок 28" descr="C:\Users\user\Desktop\Новая папка (2)\ՔՊ պլան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C:\Users\user\Desktop\Новая папка (2)\ՔՊ պլան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4735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31CA2A" w14:textId="56A2E3C1" w:rsidR="00420490" w:rsidRDefault="00420490">
      <w:pPr>
        <w:rPr>
          <w:rFonts w:ascii="Sylfaen" w:hAnsi="Sylfaen"/>
          <w:lang w:val="hy-AM"/>
        </w:rPr>
      </w:pPr>
    </w:p>
    <w:p w14:paraId="4925598A" w14:textId="52D6D609" w:rsidR="00420490" w:rsidRDefault="00420490">
      <w:pPr>
        <w:rPr>
          <w:rFonts w:ascii="Sylfaen" w:hAnsi="Sylfaen"/>
          <w:lang w:val="hy-AM"/>
        </w:rPr>
      </w:pPr>
    </w:p>
    <w:p w14:paraId="38E8EA62" w14:textId="2DBE1C04" w:rsidR="00420490" w:rsidRDefault="00420490">
      <w:pPr>
        <w:rPr>
          <w:rFonts w:ascii="Sylfaen" w:hAnsi="Sylfaen"/>
          <w:lang w:val="hy-AM"/>
        </w:rPr>
      </w:pPr>
    </w:p>
    <w:p w14:paraId="5A7496FA" w14:textId="7C820398" w:rsidR="00420490" w:rsidRDefault="00420490">
      <w:pPr>
        <w:rPr>
          <w:rFonts w:ascii="Sylfaen" w:hAnsi="Sylfaen"/>
          <w:lang w:val="hy-AM"/>
        </w:rPr>
      </w:pPr>
    </w:p>
    <w:p w14:paraId="45D0EBCE" w14:textId="09B75B1C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2608" behindDoc="1" locked="0" layoutInCell="1" allowOverlap="1" wp14:anchorId="59A254BC" wp14:editId="707CF96E">
            <wp:simplePos x="0" y="0"/>
            <wp:positionH relativeFrom="column">
              <wp:posOffset>664210</wp:posOffset>
            </wp:positionH>
            <wp:positionV relativeFrom="paragraph">
              <wp:posOffset>350520</wp:posOffset>
            </wp:positionV>
            <wp:extent cx="2129790" cy="3013710"/>
            <wp:effectExtent l="0" t="3810" r="0" b="0"/>
            <wp:wrapTight wrapText="bothSides">
              <wp:wrapPolygon edited="0">
                <wp:start x="-39" y="21573"/>
                <wp:lineTo x="21407" y="21573"/>
                <wp:lineTo x="21407" y="137"/>
                <wp:lineTo x="-39" y="137"/>
                <wp:lineTo x="-39" y="21573"/>
              </wp:wrapPolygon>
            </wp:wrapTight>
            <wp:docPr id="29" name="Рисунок 29" descr="C:\Users\user\Desktop\Новая папка (2)\ՔՊ պլան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C:\Users\user\Desktop\Новая папка (2)\ՔՊ պլան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29790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F328C1" w14:textId="64F4707A" w:rsidR="00420490" w:rsidRDefault="00420490">
      <w:pPr>
        <w:rPr>
          <w:rFonts w:ascii="Sylfaen" w:hAnsi="Sylfaen"/>
          <w:lang w:val="hy-AM"/>
        </w:rPr>
      </w:pPr>
    </w:p>
    <w:p w14:paraId="5D6F7C08" w14:textId="56F185E4" w:rsidR="00420490" w:rsidRDefault="00420490">
      <w:pPr>
        <w:rPr>
          <w:rFonts w:ascii="Sylfaen" w:hAnsi="Sylfaen"/>
          <w:lang w:val="hy-AM"/>
        </w:rPr>
      </w:pPr>
    </w:p>
    <w:p w14:paraId="18F62BEE" w14:textId="7F57A63D" w:rsidR="00420490" w:rsidRDefault="00420490">
      <w:pPr>
        <w:rPr>
          <w:rFonts w:ascii="Sylfaen" w:hAnsi="Sylfaen"/>
          <w:lang w:val="hy-AM"/>
        </w:rPr>
      </w:pPr>
    </w:p>
    <w:p w14:paraId="370007F4" w14:textId="533871AC" w:rsidR="00420490" w:rsidRDefault="00420490">
      <w:pPr>
        <w:rPr>
          <w:rFonts w:ascii="Sylfaen" w:hAnsi="Sylfaen"/>
          <w:lang w:val="hy-AM"/>
        </w:rPr>
      </w:pPr>
    </w:p>
    <w:p w14:paraId="173DE1DA" w14:textId="0B9B6FB9" w:rsidR="00420490" w:rsidRDefault="00420490">
      <w:pPr>
        <w:rPr>
          <w:rFonts w:ascii="Sylfaen" w:hAnsi="Sylfaen"/>
          <w:lang w:val="hy-AM"/>
        </w:rPr>
      </w:pPr>
    </w:p>
    <w:p w14:paraId="3C0E233D" w14:textId="15B8EB2C" w:rsidR="00420490" w:rsidRDefault="00420490">
      <w:pPr>
        <w:rPr>
          <w:rFonts w:ascii="Sylfaen" w:hAnsi="Sylfaen"/>
          <w:lang w:val="hy-AM"/>
        </w:rPr>
      </w:pPr>
    </w:p>
    <w:p w14:paraId="056ABA19" w14:textId="22D0D8A7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5680" behindDoc="1" locked="0" layoutInCell="1" allowOverlap="1" wp14:anchorId="73E2378F" wp14:editId="5494EE0B">
            <wp:simplePos x="0" y="0"/>
            <wp:positionH relativeFrom="margin">
              <wp:posOffset>638810</wp:posOffset>
            </wp:positionH>
            <wp:positionV relativeFrom="paragraph">
              <wp:posOffset>42545</wp:posOffset>
            </wp:positionV>
            <wp:extent cx="2595245" cy="3670300"/>
            <wp:effectExtent l="0" t="4127" r="0" b="0"/>
            <wp:wrapTight wrapText="bothSides">
              <wp:wrapPolygon edited="0">
                <wp:start x="-34" y="21576"/>
                <wp:lineTo x="21370" y="21576"/>
                <wp:lineTo x="21370" y="163"/>
                <wp:lineTo x="-34" y="163"/>
                <wp:lineTo x="-34" y="21576"/>
              </wp:wrapPolygon>
            </wp:wrapTight>
            <wp:docPr id="30" name="Рисунок 30" descr="C:\Users\user\Desktop\Новая папка (2)\ՔՊ պլան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C:\Users\user\Desktop\Новая папка (2)\ՔՊ պլան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95245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209E0" w14:textId="0FBCFEFE" w:rsidR="00420490" w:rsidRDefault="00420490">
      <w:pPr>
        <w:rPr>
          <w:rFonts w:ascii="Sylfaen" w:hAnsi="Sylfaen"/>
          <w:lang w:val="hy-AM"/>
        </w:rPr>
      </w:pPr>
    </w:p>
    <w:p w14:paraId="33F1CA71" w14:textId="6BAA52C1" w:rsidR="00420490" w:rsidRDefault="00420490">
      <w:pPr>
        <w:rPr>
          <w:rFonts w:ascii="Sylfaen" w:hAnsi="Sylfaen"/>
          <w:lang w:val="hy-AM"/>
        </w:rPr>
      </w:pPr>
    </w:p>
    <w:p w14:paraId="5DF01263" w14:textId="68E3BD51" w:rsidR="00420490" w:rsidRDefault="00420490">
      <w:pPr>
        <w:rPr>
          <w:rFonts w:ascii="Sylfaen" w:hAnsi="Sylfaen"/>
          <w:lang w:val="hy-AM"/>
        </w:rPr>
      </w:pPr>
    </w:p>
    <w:p w14:paraId="5DFE48CA" w14:textId="1004AE9E" w:rsidR="00420490" w:rsidRDefault="00420490">
      <w:pPr>
        <w:rPr>
          <w:rFonts w:ascii="Sylfaen" w:hAnsi="Sylfaen"/>
          <w:lang w:val="hy-AM"/>
        </w:rPr>
      </w:pPr>
    </w:p>
    <w:p w14:paraId="7F3B4BA4" w14:textId="6868BF35" w:rsidR="00420490" w:rsidRDefault="00420490">
      <w:pPr>
        <w:rPr>
          <w:rFonts w:ascii="Sylfaen" w:hAnsi="Sylfaen"/>
          <w:lang w:val="hy-AM"/>
        </w:rPr>
      </w:pPr>
    </w:p>
    <w:p w14:paraId="20D1BFC0" w14:textId="259DE2D2" w:rsidR="00420490" w:rsidRDefault="00420490">
      <w:pPr>
        <w:rPr>
          <w:rFonts w:ascii="Sylfaen" w:hAnsi="Sylfaen"/>
          <w:lang w:val="hy-AM"/>
        </w:rPr>
      </w:pPr>
    </w:p>
    <w:p w14:paraId="29B5F541" w14:textId="3961A684" w:rsidR="00420490" w:rsidRDefault="00420490">
      <w:pPr>
        <w:rPr>
          <w:rFonts w:ascii="Sylfaen" w:hAnsi="Sylfaen"/>
          <w:lang w:val="hy-AM"/>
        </w:rPr>
      </w:pPr>
    </w:p>
    <w:p w14:paraId="448E838C" w14:textId="723DF662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5920" behindDoc="1" locked="0" layoutInCell="1" allowOverlap="1" wp14:anchorId="1704BE40" wp14:editId="70C51A75">
            <wp:simplePos x="0" y="0"/>
            <wp:positionH relativeFrom="margin">
              <wp:posOffset>920750</wp:posOffset>
            </wp:positionH>
            <wp:positionV relativeFrom="paragraph">
              <wp:posOffset>95250</wp:posOffset>
            </wp:positionV>
            <wp:extent cx="2479040" cy="3506470"/>
            <wp:effectExtent l="635" t="0" r="0" b="0"/>
            <wp:wrapTight wrapText="bothSides">
              <wp:wrapPolygon edited="0">
                <wp:start x="6" y="21604"/>
                <wp:lineTo x="21417" y="21604"/>
                <wp:lineTo x="21417" y="129"/>
                <wp:lineTo x="6" y="129"/>
                <wp:lineTo x="6" y="21604"/>
              </wp:wrapPolygon>
            </wp:wrapTight>
            <wp:docPr id="32" name="Рисунок 32" descr="C:\Users\user\Desktop\Новая папка (2)\ՔՊ պլան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C:\Users\user\Desktop\Новая папка (2)\ՔՊ պլան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79040" cy="350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596FE5" w14:textId="6C51B79D" w:rsidR="00420490" w:rsidRDefault="00420490">
      <w:pPr>
        <w:rPr>
          <w:rFonts w:ascii="Sylfaen" w:hAnsi="Sylfaen"/>
          <w:lang w:val="hy-AM"/>
        </w:rPr>
      </w:pPr>
    </w:p>
    <w:p w14:paraId="44267C75" w14:textId="099ED5A6" w:rsidR="00420490" w:rsidRDefault="00420490">
      <w:pPr>
        <w:rPr>
          <w:rFonts w:ascii="Sylfaen" w:hAnsi="Sylfaen"/>
          <w:lang w:val="hy-AM"/>
        </w:rPr>
      </w:pPr>
    </w:p>
    <w:p w14:paraId="13816D4C" w14:textId="26E47016" w:rsidR="00420490" w:rsidRDefault="00420490">
      <w:pPr>
        <w:rPr>
          <w:rFonts w:ascii="Sylfaen" w:hAnsi="Sylfaen"/>
          <w:lang w:val="hy-AM"/>
        </w:rPr>
      </w:pPr>
    </w:p>
    <w:p w14:paraId="674AB973" w14:textId="77777777" w:rsidR="00420490" w:rsidRDefault="00420490">
      <w:pPr>
        <w:rPr>
          <w:rFonts w:ascii="Sylfaen" w:hAnsi="Sylfaen"/>
          <w:lang w:val="hy-AM"/>
        </w:rPr>
      </w:pPr>
    </w:p>
    <w:p w14:paraId="38B95D80" w14:textId="77777777" w:rsidR="00420490" w:rsidRDefault="00420490">
      <w:pPr>
        <w:rPr>
          <w:rFonts w:ascii="Sylfaen" w:hAnsi="Sylfaen"/>
          <w:lang w:val="hy-AM"/>
        </w:rPr>
      </w:pPr>
    </w:p>
    <w:p w14:paraId="3A44C07B" w14:textId="77777777" w:rsidR="00420490" w:rsidRDefault="00420490">
      <w:pPr>
        <w:rPr>
          <w:rFonts w:ascii="Sylfaen" w:hAnsi="Sylfaen"/>
          <w:lang w:val="hy-AM"/>
        </w:rPr>
      </w:pPr>
    </w:p>
    <w:p w14:paraId="7A99055F" w14:textId="77777777" w:rsidR="00420490" w:rsidRDefault="00420490">
      <w:pPr>
        <w:rPr>
          <w:rFonts w:ascii="Sylfaen" w:hAnsi="Sylfaen"/>
          <w:lang w:val="hy-AM"/>
        </w:rPr>
      </w:pPr>
    </w:p>
    <w:p w14:paraId="5B7013C8" w14:textId="77777777" w:rsidR="00420490" w:rsidRDefault="00420490">
      <w:pPr>
        <w:rPr>
          <w:rFonts w:ascii="Sylfaen" w:hAnsi="Sylfaen"/>
          <w:lang w:val="hy-AM"/>
        </w:rPr>
      </w:pPr>
    </w:p>
    <w:p w14:paraId="75B3CCAD" w14:textId="4CD56BB6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6944" behindDoc="1" locked="0" layoutInCell="1" allowOverlap="1" wp14:anchorId="1908810B" wp14:editId="3409A329">
            <wp:simplePos x="0" y="0"/>
            <wp:positionH relativeFrom="margin">
              <wp:posOffset>702310</wp:posOffset>
            </wp:positionH>
            <wp:positionV relativeFrom="paragraph">
              <wp:posOffset>-237490</wp:posOffset>
            </wp:positionV>
            <wp:extent cx="2553335" cy="3611880"/>
            <wp:effectExtent l="4128" t="0" r="3492" b="3493"/>
            <wp:wrapTight wrapText="bothSides">
              <wp:wrapPolygon edited="0">
                <wp:start x="35" y="21625"/>
                <wp:lineTo x="21468" y="21625"/>
                <wp:lineTo x="21468" y="93"/>
                <wp:lineTo x="35" y="93"/>
                <wp:lineTo x="35" y="21625"/>
              </wp:wrapPolygon>
            </wp:wrapTight>
            <wp:docPr id="35" name="Рисунок 35" descr="C:\Users\user\Desktop\Новая папка (2)\ՔՊ պլան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esktop\Новая папка (2)\ՔՊ պլան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53335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BFEDB4" w14:textId="61CE108C" w:rsidR="00420490" w:rsidRDefault="00420490">
      <w:pPr>
        <w:rPr>
          <w:rFonts w:ascii="Sylfaen" w:hAnsi="Sylfaen"/>
          <w:lang w:val="hy-AM"/>
        </w:rPr>
      </w:pPr>
    </w:p>
    <w:p w14:paraId="170ED8C0" w14:textId="3D0D9337" w:rsidR="00420490" w:rsidRDefault="00420490">
      <w:pPr>
        <w:rPr>
          <w:rFonts w:ascii="Sylfaen" w:hAnsi="Sylfaen"/>
          <w:lang w:val="hy-AM"/>
        </w:rPr>
      </w:pPr>
    </w:p>
    <w:p w14:paraId="2F9E06BB" w14:textId="26B800DC" w:rsidR="00420490" w:rsidRDefault="00420490">
      <w:pPr>
        <w:rPr>
          <w:rFonts w:ascii="Sylfaen" w:hAnsi="Sylfaen"/>
          <w:lang w:val="hy-AM"/>
        </w:rPr>
      </w:pPr>
    </w:p>
    <w:p w14:paraId="5C750AA0" w14:textId="77777777" w:rsidR="00420490" w:rsidRDefault="00420490">
      <w:pPr>
        <w:rPr>
          <w:rFonts w:ascii="Sylfaen" w:hAnsi="Sylfaen"/>
          <w:lang w:val="hy-AM"/>
        </w:rPr>
      </w:pPr>
    </w:p>
    <w:p w14:paraId="11257C09" w14:textId="77BF44D7" w:rsidR="00420490" w:rsidRDefault="00420490">
      <w:pPr>
        <w:rPr>
          <w:rFonts w:ascii="Sylfaen" w:hAnsi="Sylfaen"/>
          <w:lang w:val="hy-AM"/>
        </w:rPr>
      </w:pPr>
    </w:p>
    <w:p w14:paraId="66142BED" w14:textId="75C88FCE" w:rsidR="00420490" w:rsidRDefault="00420490">
      <w:pPr>
        <w:rPr>
          <w:rFonts w:ascii="Sylfaen" w:hAnsi="Sylfaen"/>
          <w:lang w:val="hy-AM"/>
        </w:rPr>
      </w:pPr>
    </w:p>
    <w:p w14:paraId="2EE607F4" w14:textId="4DC53631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7968" behindDoc="1" locked="0" layoutInCell="1" allowOverlap="1" wp14:anchorId="3FD721B9" wp14:editId="2403776F">
            <wp:simplePos x="0" y="0"/>
            <wp:positionH relativeFrom="margin">
              <wp:posOffset>705485</wp:posOffset>
            </wp:positionH>
            <wp:positionV relativeFrom="paragraph">
              <wp:posOffset>252095</wp:posOffset>
            </wp:positionV>
            <wp:extent cx="2518410" cy="3562350"/>
            <wp:effectExtent l="0" t="7620" r="7620" b="7620"/>
            <wp:wrapTight wrapText="bothSides">
              <wp:wrapPolygon edited="0">
                <wp:start x="-65" y="21554"/>
                <wp:lineTo x="21502" y="21554"/>
                <wp:lineTo x="21502" y="69"/>
                <wp:lineTo x="-65" y="69"/>
                <wp:lineTo x="-65" y="21554"/>
              </wp:wrapPolygon>
            </wp:wrapTight>
            <wp:docPr id="41" name="Рисунок 41" descr="C:\Users\user\Desktop\Новая папка (2)\ՔՊ պլան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C:\Users\user\Desktop\Новая папка (2)\ՔՊ պլան_Страница_1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1841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CBE1D9" w14:textId="12512355" w:rsidR="00420490" w:rsidRDefault="00420490">
      <w:pPr>
        <w:rPr>
          <w:rFonts w:ascii="Sylfaen" w:hAnsi="Sylfaen"/>
          <w:lang w:val="hy-AM"/>
        </w:rPr>
      </w:pPr>
    </w:p>
    <w:p w14:paraId="2DA4233E" w14:textId="43F67A7A" w:rsidR="00420490" w:rsidRDefault="00420490">
      <w:pPr>
        <w:rPr>
          <w:rFonts w:ascii="Sylfaen" w:hAnsi="Sylfaen"/>
          <w:lang w:val="hy-AM"/>
        </w:rPr>
      </w:pPr>
    </w:p>
    <w:p w14:paraId="0CE8BA19" w14:textId="2267FF47" w:rsidR="00420490" w:rsidRDefault="00420490">
      <w:pPr>
        <w:rPr>
          <w:rFonts w:ascii="Sylfaen" w:hAnsi="Sylfaen"/>
          <w:lang w:val="hy-AM"/>
        </w:rPr>
      </w:pPr>
    </w:p>
    <w:p w14:paraId="573809E0" w14:textId="55856CBD" w:rsidR="00420490" w:rsidRDefault="00420490">
      <w:pPr>
        <w:rPr>
          <w:rFonts w:ascii="Sylfaen" w:hAnsi="Sylfaen"/>
          <w:lang w:val="hy-AM"/>
        </w:rPr>
      </w:pPr>
    </w:p>
    <w:p w14:paraId="1BDFCA71" w14:textId="6E2378EF" w:rsidR="00420490" w:rsidRDefault="00420490">
      <w:pPr>
        <w:rPr>
          <w:rFonts w:ascii="Sylfaen" w:hAnsi="Sylfaen"/>
          <w:lang w:val="hy-AM"/>
        </w:rPr>
      </w:pPr>
    </w:p>
    <w:p w14:paraId="73661263" w14:textId="4221748D" w:rsidR="00420490" w:rsidRDefault="00420490">
      <w:pPr>
        <w:rPr>
          <w:rFonts w:ascii="Sylfaen" w:hAnsi="Sylfaen"/>
          <w:lang w:val="hy-AM"/>
        </w:rPr>
      </w:pPr>
    </w:p>
    <w:p w14:paraId="2DDC48CA" w14:textId="77777777" w:rsidR="00420490" w:rsidRDefault="00420490">
      <w:pPr>
        <w:rPr>
          <w:rFonts w:ascii="Sylfaen" w:hAnsi="Sylfaen"/>
          <w:lang w:val="hy-AM"/>
        </w:rPr>
      </w:pPr>
    </w:p>
    <w:p w14:paraId="76E14BB7" w14:textId="78A3C7E7" w:rsidR="00420490" w:rsidRDefault="00420490">
      <w:pPr>
        <w:rPr>
          <w:rFonts w:ascii="Sylfaen" w:hAnsi="Sylfaen"/>
          <w:lang w:val="hy-AM"/>
        </w:rPr>
      </w:pPr>
    </w:p>
    <w:p w14:paraId="3C229F9F" w14:textId="6563CE9C" w:rsidR="00420490" w:rsidRDefault="003C0665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8992" behindDoc="1" locked="0" layoutInCell="1" allowOverlap="1" wp14:anchorId="0F9C3CC7" wp14:editId="10C656FA">
            <wp:simplePos x="0" y="0"/>
            <wp:positionH relativeFrom="margin">
              <wp:posOffset>783590</wp:posOffset>
            </wp:positionH>
            <wp:positionV relativeFrom="paragraph">
              <wp:posOffset>127635</wp:posOffset>
            </wp:positionV>
            <wp:extent cx="2493010" cy="3526155"/>
            <wp:effectExtent l="0" t="2223" r="318" b="317"/>
            <wp:wrapTight wrapText="bothSides">
              <wp:wrapPolygon edited="0">
                <wp:start x="-19" y="21586"/>
                <wp:lineTo x="21438" y="21586"/>
                <wp:lineTo x="21438" y="115"/>
                <wp:lineTo x="-19" y="115"/>
                <wp:lineTo x="-19" y="21586"/>
              </wp:wrapPolygon>
            </wp:wrapTight>
            <wp:docPr id="42" name="Рисунок 42" descr="C:\Users\user\Desktop\Новая папка (2)\ՔՊ պլան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C:\Users\user\Desktop\Новая папка (2)\ՔՊ պլան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9301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25F38" w14:textId="0A31B59E" w:rsidR="00420490" w:rsidRDefault="00420490">
      <w:pPr>
        <w:rPr>
          <w:rFonts w:ascii="Sylfaen" w:hAnsi="Sylfaen"/>
          <w:lang w:val="hy-AM"/>
        </w:rPr>
      </w:pPr>
    </w:p>
    <w:p w14:paraId="4E1BB39F" w14:textId="226A5C4E" w:rsidR="00420490" w:rsidRDefault="00420490">
      <w:pPr>
        <w:rPr>
          <w:rFonts w:ascii="Sylfaen" w:hAnsi="Sylfaen"/>
          <w:lang w:val="hy-AM"/>
        </w:rPr>
      </w:pPr>
    </w:p>
    <w:p w14:paraId="17C6B128" w14:textId="77777777" w:rsidR="00420490" w:rsidRDefault="00420490">
      <w:pPr>
        <w:rPr>
          <w:rFonts w:ascii="Sylfaen" w:hAnsi="Sylfaen"/>
          <w:lang w:val="hy-AM"/>
        </w:rPr>
      </w:pPr>
    </w:p>
    <w:p w14:paraId="3C870F91" w14:textId="77777777" w:rsidR="00420490" w:rsidRDefault="00420490">
      <w:pPr>
        <w:rPr>
          <w:rFonts w:ascii="Sylfaen" w:hAnsi="Sylfaen"/>
          <w:lang w:val="hy-AM"/>
        </w:rPr>
      </w:pPr>
    </w:p>
    <w:p w14:paraId="246D04D2" w14:textId="77777777" w:rsidR="00420490" w:rsidRDefault="00420490">
      <w:pPr>
        <w:rPr>
          <w:rFonts w:ascii="Sylfaen" w:hAnsi="Sylfaen"/>
          <w:lang w:val="hy-AM"/>
        </w:rPr>
      </w:pPr>
    </w:p>
    <w:p w14:paraId="055EA949" w14:textId="77777777" w:rsidR="00420490" w:rsidRDefault="00420490">
      <w:pPr>
        <w:rPr>
          <w:rFonts w:ascii="Sylfaen" w:hAnsi="Sylfaen"/>
          <w:lang w:val="hy-AM"/>
        </w:rPr>
      </w:pPr>
    </w:p>
    <w:p w14:paraId="1B910374" w14:textId="77777777" w:rsidR="00420490" w:rsidRDefault="00420490">
      <w:pPr>
        <w:rPr>
          <w:rFonts w:ascii="Sylfaen" w:hAnsi="Sylfaen"/>
          <w:lang w:val="hy-AM"/>
        </w:rPr>
      </w:pPr>
    </w:p>
    <w:p w14:paraId="253E39E1" w14:textId="77777777" w:rsidR="00420490" w:rsidRDefault="00420490">
      <w:pPr>
        <w:rPr>
          <w:rFonts w:ascii="Sylfaen" w:hAnsi="Sylfaen"/>
          <w:lang w:val="hy-AM"/>
        </w:rPr>
      </w:pPr>
    </w:p>
    <w:p w14:paraId="5F3F442E" w14:textId="77777777" w:rsidR="00420490" w:rsidRDefault="00420490">
      <w:pPr>
        <w:rPr>
          <w:rFonts w:ascii="Sylfaen" w:hAnsi="Sylfaen"/>
          <w:lang w:val="hy-AM"/>
        </w:rPr>
      </w:pPr>
    </w:p>
    <w:p w14:paraId="19277194" w14:textId="77777777" w:rsidR="00420490" w:rsidRDefault="00420490">
      <w:pPr>
        <w:rPr>
          <w:rFonts w:ascii="Sylfaen" w:hAnsi="Sylfaen"/>
          <w:lang w:val="hy-AM"/>
        </w:rPr>
      </w:pPr>
    </w:p>
    <w:p w14:paraId="193CFE94" w14:textId="77777777" w:rsidR="00420490" w:rsidRDefault="00420490">
      <w:pPr>
        <w:rPr>
          <w:rFonts w:ascii="Sylfaen" w:hAnsi="Sylfaen"/>
          <w:lang w:val="hy-AM"/>
        </w:rPr>
      </w:pPr>
    </w:p>
    <w:p w14:paraId="53FF3600" w14:textId="77777777" w:rsidR="00420490" w:rsidRDefault="00420490">
      <w:pPr>
        <w:rPr>
          <w:rFonts w:ascii="Sylfaen" w:hAnsi="Sylfaen"/>
          <w:lang w:val="hy-AM"/>
        </w:rPr>
      </w:pPr>
    </w:p>
    <w:p w14:paraId="00C78DB9" w14:textId="77777777" w:rsidR="00420490" w:rsidRDefault="00420490">
      <w:pPr>
        <w:rPr>
          <w:rFonts w:ascii="Sylfaen" w:hAnsi="Sylfaen"/>
          <w:lang w:val="hy-AM"/>
        </w:rPr>
      </w:pPr>
    </w:p>
    <w:p w14:paraId="02949F05" w14:textId="77777777" w:rsidR="00420490" w:rsidRDefault="002D029F">
      <w:pPr>
        <w:pStyle w:val="af4"/>
        <w:numPr>
          <w:ilvl w:val="0"/>
          <w:numId w:val="2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AA527C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CF3118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4"/>
        <w:gridCol w:w="1937"/>
        <w:gridCol w:w="1893"/>
      </w:tblGrid>
      <w:tr w:rsidR="00420490" w14:paraId="3E735889" w14:textId="77777777">
        <w:tc>
          <w:tcPr>
            <w:tcW w:w="7560" w:type="dxa"/>
            <w:shd w:val="clear" w:color="auto" w:fill="FFFFFF" w:themeFill="background1"/>
          </w:tcPr>
          <w:p w14:paraId="23F3731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7" w:name="_Hlk101264141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4D94219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6DA441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74B7591" w14:textId="77777777">
        <w:tc>
          <w:tcPr>
            <w:tcW w:w="7560" w:type="dxa"/>
            <w:shd w:val="clear" w:color="auto" w:fill="FFFFFF" w:themeFill="background1"/>
          </w:tcPr>
          <w:p w14:paraId="6A18575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42DC4B3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83EABA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FC06796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4E9FDFC" w14:textId="3CCE4345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</w:t>
            </w:r>
            <w:r w:rsidR="00561FBB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FC1A3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2A003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7"/>
    </w:tbl>
    <w:p w14:paraId="6352B178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219701D7" w14:textId="3DAF6CAA" w:rsidR="00420490" w:rsidRDefault="00F926D0">
      <w:pPr>
        <w:spacing w:after="0"/>
        <w:ind w:left="180"/>
        <w:rPr>
          <w:rFonts w:ascii="Sylfaen" w:hAnsi="Sylfaen"/>
          <w:lang w:val="hy-AM"/>
        </w:rPr>
      </w:pPr>
      <w:r w:rsidRPr="00F926D0">
        <w:rPr>
          <w:rFonts w:ascii="Sylfaen" w:hAnsi="Sylfaen"/>
          <w:lang w:val="hy-AM"/>
        </w:rPr>
        <w:t>Ընդհանուր և խմբային բոլոր ժողովների ժամանակ առանձնահատուկ ուշադրություն ենք դարձնում երեխայի զարգացման համար բարենպաստ մթնոլորտ ստեղծելու վրա, որը թույլ կտա հասարակության մեջ ձևավորել առողջ մտածելակերպով, անկաշկանդ, սիրված անհատներ: Լինի տանը, դրսում թե մանկապարտեզում երեխան պետք է զգա, որ ինքն անձեռնմխելի է և ոչ ոք իրավունք չունի իրեն ենթարկել բռնության, ֆիզիկական կամ հոգեբանական ճնշման:</w:t>
      </w:r>
    </w:p>
    <w:p w14:paraId="02305D6A" w14:textId="77777777" w:rsidR="00F926D0" w:rsidRDefault="00F926D0">
      <w:pPr>
        <w:spacing w:after="0"/>
        <w:ind w:left="180"/>
        <w:rPr>
          <w:rFonts w:ascii="Sylfaen" w:hAnsi="Sylfaen"/>
          <w:lang w:val="hy-AM"/>
        </w:rPr>
      </w:pPr>
    </w:p>
    <w:p w14:paraId="01748550" w14:textId="77777777" w:rsidR="00F926D0" w:rsidRPr="00F926D0" w:rsidRDefault="00F926D0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20490" w14:paraId="6AEFC048" w14:textId="77777777">
        <w:tc>
          <w:tcPr>
            <w:tcW w:w="2275" w:type="dxa"/>
          </w:tcPr>
          <w:p w14:paraId="392E6AC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Ամսաթիվը </w:t>
            </w:r>
          </w:p>
          <w:p w14:paraId="44C212D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4592901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</w:tcPr>
          <w:p w14:paraId="4B86EAF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1F1239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420490" w:rsidRPr="00D848AD" w14:paraId="03AA2B7C" w14:textId="77777777">
        <w:tc>
          <w:tcPr>
            <w:tcW w:w="2275" w:type="dxa"/>
          </w:tcPr>
          <w:p w14:paraId="0AB0753B" w14:textId="77777777" w:rsidR="00420490" w:rsidRDefault="002D029F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Պարբերաբար</w:t>
            </w:r>
          </w:p>
        </w:tc>
        <w:tc>
          <w:tcPr>
            <w:tcW w:w="1678" w:type="dxa"/>
          </w:tcPr>
          <w:p w14:paraId="2E8E21A4" w14:textId="77777777" w:rsidR="00420490" w:rsidRPr="00072B1B" w:rsidRDefault="002D029F">
            <w:pPr>
              <w:jc w:val="left"/>
              <w:rPr>
                <w:rFonts w:ascii="Sylfaen" w:hAnsi="Sylfaen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Բոլոր տարիքային խմբերում</w:t>
            </w:r>
          </w:p>
        </w:tc>
        <w:tc>
          <w:tcPr>
            <w:tcW w:w="3453" w:type="dxa"/>
          </w:tcPr>
          <w:p w14:paraId="1B04A7B3" w14:textId="77777777" w:rsidR="00F926D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ժողով</w:t>
            </w:r>
          </w:p>
          <w:p w14:paraId="1DC1E01C" w14:textId="02B5FF02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Անհատական աշխատանք</w:t>
            </w:r>
          </w:p>
          <w:p w14:paraId="31BF59F4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Սեմինարներ </w:t>
            </w:r>
          </w:p>
          <w:p w14:paraId="14EABFEF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Հոդվածներ</w:t>
            </w:r>
          </w:p>
          <w:p w14:paraId="0CD1E295" w14:textId="77777777" w:rsidR="00420490" w:rsidRDefault="002D029F">
            <w:pPr>
              <w:contextualSpacing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զեկույցներ</w:t>
            </w:r>
          </w:p>
        </w:tc>
        <w:tc>
          <w:tcPr>
            <w:tcW w:w="2787" w:type="dxa"/>
          </w:tcPr>
          <w:p w14:paraId="6AEE2EC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համայնք 25-30անձ</w:t>
            </w:r>
          </w:p>
          <w:p w14:paraId="4E85F23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Մանկավարժական անձ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 xml:space="preserve"> 7-8 </w:t>
            </w:r>
            <w:r>
              <w:rPr>
                <w:rFonts w:ascii="Sylfaen" w:hAnsi="Sylfaen" w:cs="Sylfaen"/>
                <w:lang w:val="hy-AM"/>
              </w:rPr>
              <w:t>անձ</w:t>
            </w:r>
          </w:p>
        </w:tc>
      </w:tr>
    </w:tbl>
    <w:p w14:paraId="44132BA2" w14:textId="1CC93A1B" w:rsidR="00420490" w:rsidRDefault="00D45994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96640" behindDoc="1" locked="0" layoutInCell="1" allowOverlap="1" wp14:anchorId="2E6B01B7" wp14:editId="729A0DE9">
            <wp:simplePos x="0" y="0"/>
            <wp:positionH relativeFrom="column">
              <wp:posOffset>4325980</wp:posOffset>
            </wp:positionH>
            <wp:positionV relativeFrom="paragraph">
              <wp:posOffset>226244</wp:posOffset>
            </wp:positionV>
            <wp:extent cx="1834515" cy="3261360"/>
            <wp:effectExtent l="0" t="0" r="0" b="0"/>
            <wp:wrapTight wrapText="bothSides">
              <wp:wrapPolygon edited="0">
                <wp:start x="0" y="0"/>
                <wp:lineTo x="0" y="21449"/>
                <wp:lineTo x="21308" y="21449"/>
                <wp:lineTo x="21308" y="0"/>
                <wp:lineTo x="0" y="0"/>
              </wp:wrapPolygon>
            </wp:wrapTight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15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7DB2E1" w14:textId="6EC6E390" w:rsidR="00420490" w:rsidRDefault="00D45994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9712" behindDoc="1" locked="0" layoutInCell="1" allowOverlap="1" wp14:anchorId="6F4F24E6" wp14:editId="1435E4DF">
            <wp:simplePos x="0" y="0"/>
            <wp:positionH relativeFrom="column">
              <wp:posOffset>-88108</wp:posOffset>
            </wp:positionH>
            <wp:positionV relativeFrom="paragraph">
              <wp:posOffset>223546</wp:posOffset>
            </wp:positionV>
            <wp:extent cx="3761105" cy="2111375"/>
            <wp:effectExtent l="0" t="0" r="0" b="3175"/>
            <wp:wrapTight wrapText="bothSides">
              <wp:wrapPolygon edited="0">
                <wp:start x="0" y="0"/>
                <wp:lineTo x="0" y="21438"/>
                <wp:lineTo x="21443" y="21438"/>
                <wp:lineTo x="21443" y="0"/>
                <wp:lineTo x="0" y="0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64DE1B" w14:textId="347BD53E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74F70797" w14:textId="04E5C98E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2DCCE6CE" w14:textId="34AE64E0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49CE31A3" w14:textId="65FE0E29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3B29DAC9" w14:textId="77777777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5A486D04" w14:textId="31641160" w:rsidR="00561FBB" w:rsidRDefault="00561FBB">
      <w:pPr>
        <w:spacing w:after="0"/>
        <w:ind w:left="180"/>
        <w:rPr>
          <w:rFonts w:ascii="Sylfaen" w:hAnsi="Sylfaen"/>
          <w:lang w:val="hy-AM"/>
        </w:rPr>
      </w:pPr>
    </w:p>
    <w:p w14:paraId="7AE3A5B9" w14:textId="2C9B89D5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38AD198" w14:textId="5870F3E4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5895948E" w14:textId="4289C18B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F0A392C" w14:textId="16171205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A628D42" w14:textId="014F890B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7B3C2C88" w14:textId="626A789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B655270" w14:textId="480A2999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2AB49572" w14:textId="535BF7CD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B208072" w14:textId="2701456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6F562FF" w14:textId="0E1B0204" w:rsidR="00D45994" w:rsidRDefault="00D45994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7664" behindDoc="1" locked="0" layoutInCell="1" allowOverlap="1" wp14:anchorId="730639DA" wp14:editId="17C5A41F">
            <wp:simplePos x="0" y="0"/>
            <wp:positionH relativeFrom="margin">
              <wp:align>left</wp:align>
            </wp:positionH>
            <wp:positionV relativeFrom="paragraph">
              <wp:posOffset>1990</wp:posOffset>
            </wp:positionV>
            <wp:extent cx="2877185" cy="3836670"/>
            <wp:effectExtent l="0" t="0" r="0" b="0"/>
            <wp:wrapTight wrapText="bothSides">
              <wp:wrapPolygon edited="0">
                <wp:start x="0" y="0"/>
                <wp:lineTo x="0" y="21450"/>
                <wp:lineTo x="21452" y="21450"/>
                <wp:lineTo x="21452" y="0"/>
                <wp:lineTo x="0" y="0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85" cy="383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11D1E" w14:textId="691276DE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B7D97B5" w14:textId="76D053F6" w:rsidR="00D45994" w:rsidRDefault="00D45994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98688" behindDoc="1" locked="0" layoutInCell="1" allowOverlap="1" wp14:anchorId="4C665816" wp14:editId="3D87A4AF">
            <wp:simplePos x="0" y="0"/>
            <wp:positionH relativeFrom="column">
              <wp:posOffset>3473790</wp:posOffset>
            </wp:positionH>
            <wp:positionV relativeFrom="paragraph">
              <wp:posOffset>112506</wp:posOffset>
            </wp:positionV>
            <wp:extent cx="2599251" cy="3465582"/>
            <wp:effectExtent l="0" t="0" r="0" b="1905"/>
            <wp:wrapTight wrapText="bothSides">
              <wp:wrapPolygon edited="0">
                <wp:start x="0" y="0"/>
                <wp:lineTo x="0" y="21493"/>
                <wp:lineTo x="21373" y="21493"/>
                <wp:lineTo x="21373" y="0"/>
                <wp:lineTo x="0" y="0"/>
              </wp:wrapPolygon>
            </wp:wrapTight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251" cy="346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401936" w14:textId="7A883ABC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83F6608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4ABE796A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509EDA9F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2437F4E8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75121FE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5809BE04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3A80503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9F91288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240CA15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931B62F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289C183F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4433587A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32BD4130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76C2298E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37A88838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30F0C84A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8E2265E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222F49BE" w14:textId="77777777" w:rsidR="00D45994" w:rsidRDefault="00D45994" w:rsidP="00D45994">
      <w:pPr>
        <w:spacing w:after="0"/>
        <w:rPr>
          <w:rFonts w:ascii="Sylfaen" w:hAnsi="Sylfaen"/>
          <w:lang w:val="hy-AM"/>
        </w:rPr>
      </w:pPr>
    </w:p>
    <w:p w14:paraId="233D23B4" w14:textId="4EF83095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4E3CF76A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723DFC68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299812AE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AC922A1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56C9E1C9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8CE2F60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8141166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032D3624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4BCCFE4D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E5EABCD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188FDDBC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6FB8FD61" w14:textId="77777777" w:rsidR="00D45994" w:rsidRDefault="00D45994">
      <w:pPr>
        <w:spacing w:after="0"/>
        <w:ind w:left="180"/>
        <w:rPr>
          <w:rFonts w:ascii="Sylfaen" w:hAnsi="Sylfaen"/>
          <w:lang w:val="hy-AM"/>
        </w:rPr>
      </w:pPr>
    </w:p>
    <w:p w14:paraId="7B5CC884" w14:textId="06B6A414" w:rsidR="00D45994" w:rsidRPr="00D45994" w:rsidRDefault="002D029F" w:rsidP="00D45994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ՈՒՍՈՒՄՆԱԴԱՍՏԻԱՐԱԿՉԱԿԱՆ ԳՈՐԾԸՆԹԱՑԻ  ՄԱՍԻՆ </w:t>
      </w:r>
    </w:p>
    <w:p w14:paraId="65FF30E7" w14:textId="77777777" w:rsidR="00944E96" w:rsidRDefault="00944E96" w:rsidP="00944E96">
      <w:pPr>
        <w:pStyle w:val="af4"/>
        <w:spacing w:after="0" w:line="276" w:lineRule="auto"/>
        <w:ind w:left="1070"/>
        <w:rPr>
          <w:rFonts w:ascii="Sylfaen" w:hAnsi="Sylfaen" w:cs="GHEA Grapalat"/>
          <w:i/>
          <w:iCs/>
          <w:lang w:val="hy-AM"/>
        </w:rPr>
      </w:pPr>
    </w:p>
    <w:p w14:paraId="3C56AD9A" w14:textId="77777777" w:rsidR="00944E96" w:rsidRPr="00944E96" w:rsidRDefault="00944E96" w:rsidP="00944E96">
      <w:pPr>
        <w:pStyle w:val="af4"/>
        <w:spacing w:after="0" w:line="276" w:lineRule="auto"/>
        <w:ind w:left="1070"/>
        <w:rPr>
          <w:rFonts w:ascii="Sylfaen" w:hAnsi="Sylfaen" w:cs="GHEA Grapalat"/>
          <w:i/>
          <w:iCs/>
          <w:highlight w:val="yellow"/>
          <w:lang w:val="hy-AM"/>
        </w:rPr>
      </w:pPr>
      <w:r w:rsidRPr="00944E96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</w:p>
    <w:p w14:paraId="644EB09B" w14:textId="77777777" w:rsidR="00944E96" w:rsidRPr="00944E96" w:rsidRDefault="00944E96" w:rsidP="00944E96">
      <w:pPr>
        <w:pStyle w:val="af4"/>
        <w:spacing w:after="0"/>
        <w:ind w:left="1070"/>
        <w:rPr>
          <w:rFonts w:ascii="Sylfaen" w:hAnsi="Sylfaen"/>
          <w:lang w:val="hy-AM"/>
        </w:rPr>
      </w:pPr>
    </w:p>
    <w:tbl>
      <w:tblPr>
        <w:tblpPr w:leftFromText="180" w:rightFromText="180" w:vertAnchor="page" w:horzAnchor="margin" w:tblpY="2553"/>
        <w:tblOverlap w:val="never"/>
        <w:tblW w:w="104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984"/>
        <w:gridCol w:w="2694"/>
        <w:gridCol w:w="2693"/>
        <w:gridCol w:w="1590"/>
      </w:tblGrid>
      <w:tr w:rsidR="00944E96" w:rsidRPr="00D848AD" w14:paraId="0A0E43A7" w14:textId="77777777" w:rsidTr="00944E96">
        <w:tc>
          <w:tcPr>
            <w:tcW w:w="1526" w:type="dxa"/>
          </w:tcPr>
          <w:p w14:paraId="79B259D1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8" w:name="_Hlk101884830"/>
            <w:r>
              <w:rPr>
                <w:rFonts w:ascii="Sylfaen" w:hAnsi="Sylfaen"/>
                <w:lang w:val="hy-AM"/>
              </w:rPr>
              <w:t xml:space="preserve">Պաշտոնը </w:t>
            </w:r>
          </w:p>
        </w:tc>
        <w:tc>
          <w:tcPr>
            <w:tcW w:w="1984" w:type="dxa"/>
          </w:tcPr>
          <w:p w14:paraId="4A2CA987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694" w:type="dxa"/>
          </w:tcPr>
          <w:p w14:paraId="2E706A99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ժամանակահատվածը</w:t>
            </w:r>
          </w:p>
        </w:tc>
        <w:tc>
          <w:tcPr>
            <w:tcW w:w="2693" w:type="dxa"/>
          </w:tcPr>
          <w:p w14:paraId="29B63F28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հաստատությունում աշխատելու ժամանակահատվածը</w:t>
            </w:r>
          </w:p>
        </w:tc>
        <w:tc>
          <w:tcPr>
            <w:tcW w:w="1590" w:type="dxa"/>
          </w:tcPr>
          <w:p w14:paraId="4FA1B7A0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944E96" w:rsidRPr="00944E96" w14:paraId="76C060CD" w14:textId="77777777" w:rsidTr="00944E96">
        <w:trPr>
          <w:trHeight w:val="323"/>
        </w:trPr>
        <w:tc>
          <w:tcPr>
            <w:tcW w:w="1526" w:type="dxa"/>
          </w:tcPr>
          <w:p w14:paraId="60461EEE" w14:textId="77777777" w:rsidR="00944E96" w:rsidRP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944E96">
              <w:rPr>
                <w:rFonts w:ascii="Sylfaen" w:hAnsi="Sylfaen"/>
                <w:lang w:val="hy-AM"/>
              </w:rPr>
              <w:t>Տնօրեն</w:t>
            </w:r>
          </w:p>
        </w:tc>
        <w:tc>
          <w:tcPr>
            <w:tcW w:w="1984" w:type="dxa"/>
          </w:tcPr>
          <w:p w14:paraId="7D1D7250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Զարուհի Սաֆարյան</w:t>
            </w:r>
          </w:p>
        </w:tc>
        <w:tc>
          <w:tcPr>
            <w:tcW w:w="2694" w:type="dxa"/>
          </w:tcPr>
          <w:p w14:paraId="6DB76FCE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2011թ-ից </w:t>
            </w:r>
          </w:p>
        </w:tc>
        <w:tc>
          <w:tcPr>
            <w:tcW w:w="2693" w:type="dxa"/>
          </w:tcPr>
          <w:p w14:paraId="31491EB5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2018թ-ից</w:t>
            </w:r>
          </w:p>
        </w:tc>
        <w:tc>
          <w:tcPr>
            <w:tcW w:w="1590" w:type="dxa"/>
          </w:tcPr>
          <w:p w14:paraId="5D2BDCBF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:rsidRPr="00944E96" w14:paraId="0ED6992B" w14:textId="77777777" w:rsidTr="00944E96">
        <w:trPr>
          <w:trHeight w:val="822"/>
        </w:trPr>
        <w:tc>
          <w:tcPr>
            <w:tcW w:w="1526" w:type="dxa"/>
            <w:tcBorders>
              <w:bottom w:val="single" w:sz="4" w:space="0" w:color="auto"/>
            </w:tcBorders>
          </w:tcPr>
          <w:p w14:paraId="4D4E9B5F" w14:textId="77777777" w:rsidR="00944E96" w:rsidRPr="00AB0C9A" w:rsidRDefault="00944E96" w:rsidP="00944E96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  <w:lang w:val="hy-AM"/>
              </w:rPr>
            </w:pPr>
            <w:r w:rsidRPr="00944E96">
              <w:rPr>
                <w:rFonts w:ascii="Sylfaen" w:hAnsi="Sylfaen"/>
                <w:lang w:val="hy-AM"/>
              </w:rPr>
              <w:t>տնօրենի տեղակալ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5BAB71F0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Արմինե Մարտիրոսյան</w: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14:paraId="5B3EE9A4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2024թ-ից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1796102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2019թ-ից</w:t>
            </w:r>
          </w:p>
        </w:tc>
        <w:tc>
          <w:tcPr>
            <w:tcW w:w="1590" w:type="dxa"/>
            <w:tcBorders>
              <w:bottom w:val="single" w:sz="4" w:space="0" w:color="auto"/>
            </w:tcBorders>
          </w:tcPr>
          <w:p w14:paraId="72F7286C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:rsidRPr="00944E96" w14:paraId="1C3FA877" w14:textId="77777777" w:rsidTr="00944E96">
        <w:trPr>
          <w:trHeight w:val="663"/>
        </w:trPr>
        <w:tc>
          <w:tcPr>
            <w:tcW w:w="1526" w:type="dxa"/>
            <w:tcBorders>
              <w:top w:val="single" w:sz="4" w:space="0" w:color="auto"/>
            </w:tcBorders>
          </w:tcPr>
          <w:p w14:paraId="59BEC9AE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  <w:p w14:paraId="074C07D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14:paraId="0AD628C4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Անժելա</w:t>
            </w:r>
          </w:p>
          <w:p w14:paraId="54E69043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Մովսեսյան</w:t>
            </w:r>
          </w:p>
        </w:tc>
        <w:tc>
          <w:tcPr>
            <w:tcW w:w="2694" w:type="dxa"/>
            <w:tcBorders>
              <w:top w:val="single" w:sz="4" w:space="0" w:color="auto"/>
            </w:tcBorders>
          </w:tcPr>
          <w:p w14:paraId="2C3948DC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2022-ից</w:t>
            </w:r>
          </w:p>
        </w:tc>
        <w:tc>
          <w:tcPr>
            <w:tcW w:w="2693" w:type="dxa"/>
            <w:tcBorders>
              <w:top w:val="single" w:sz="4" w:space="0" w:color="auto"/>
            </w:tcBorders>
          </w:tcPr>
          <w:p w14:paraId="2CACF6B1" w14:textId="77777777" w:rsidR="00944E96" w:rsidRDefault="00944E96" w:rsidP="00944E96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2022թ-ից</w:t>
            </w:r>
          </w:p>
        </w:tc>
        <w:tc>
          <w:tcPr>
            <w:tcW w:w="1590" w:type="dxa"/>
            <w:tcBorders>
              <w:top w:val="single" w:sz="4" w:space="0" w:color="auto"/>
            </w:tcBorders>
          </w:tcPr>
          <w:p w14:paraId="0280A4D1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bookmarkEnd w:id="8"/>
    </w:tbl>
    <w:p w14:paraId="63B1685E" w14:textId="77777777" w:rsidR="00D45994" w:rsidRPr="00D45994" w:rsidRDefault="00D45994" w:rsidP="00D45994">
      <w:pPr>
        <w:spacing w:after="0"/>
        <w:jc w:val="center"/>
        <w:rPr>
          <w:rFonts w:ascii="Sylfaen" w:hAnsi="Sylfaen"/>
          <w:lang w:val="hy-AM"/>
        </w:rPr>
      </w:pPr>
    </w:p>
    <w:p w14:paraId="264E292E" w14:textId="62135FB8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101E5218" w14:textId="77777777" w:rsidR="00944E96" w:rsidRDefault="00944E96" w:rsidP="00944E96">
      <w:pPr>
        <w:spacing w:after="0"/>
        <w:ind w:firstLineChars="750" w:firstLine="180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640118C" w14:textId="77777777" w:rsidR="00944E96" w:rsidRDefault="00944E96" w:rsidP="00944E96">
      <w:pPr>
        <w:spacing w:after="0"/>
        <w:rPr>
          <w:rFonts w:ascii="Sylfaen" w:hAnsi="Sylfaen"/>
          <w:i/>
          <w:iCs/>
          <w:lang w:val="hy-AM"/>
        </w:rPr>
      </w:pPr>
    </w:p>
    <w:tbl>
      <w:tblPr>
        <w:tblStyle w:val="TableGrid2"/>
        <w:tblpPr w:leftFromText="180" w:rightFromText="180" w:vertAnchor="text" w:horzAnchor="page" w:tblpX="686" w:tblpY="155"/>
        <w:tblOverlap w:val="never"/>
        <w:tblW w:w="10800" w:type="dxa"/>
        <w:tblLook w:val="04A0" w:firstRow="1" w:lastRow="0" w:firstColumn="1" w:lastColumn="0" w:noHBand="0" w:noVBand="1"/>
      </w:tblPr>
      <w:tblGrid>
        <w:gridCol w:w="2410"/>
        <w:gridCol w:w="2002"/>
        <w:gridCol w:w="2133"/>
        <w:gridCol w:w="2656"/>
        <w:gridCol w:w="1599"/>
      </w:tblGrid>
      <w:tr w:rsidR="00944E96" w:rsidRPr="00D848AD" w14:paraId="413F8C46" w14:textId="77777777" w:rsidTr="009C72BE">
        <w:trPr>
          <w:trHeight w:val="1676"/>
        </w:trPr>
        <w:tc>
          <w:tcPr>
            <w:tcW w:w="2410" w:type="dxa"/>
          </w:tcPr>
          <w:p w14:paraId="12EE15DB" w14:textId="77777777" w:rsidR="00944E96" w:rsidRDefault="00944E96" w:rsidP="009C72BE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002" w:type="dxa"/>
          </w:tcPr>
          <w:p w14:paraId="52C93EE9" w14:textId="77777777" w:rsidR="00944E96" w:rsidRDefault="00944E96" w:rsidP="009C72BE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D7F4E02" w14:textId="77777777" w:rsidR="00944E96" w:rsidRDefault="00944E96" w:rsidP="009C72BE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67E062A3" w14:textId="77777777" w:rsidR="00944E96" w:rsidRDefault="00944E96" w:rsidP="009C72B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26350519" w14:textId="77777777" w:rsidR="00944E96" w:rsidRDefault="00944E96" w:rsidP="009C72B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599" w:type="dxa"/>
          </w:tcPr>
          <w:p w14:paraId="5B11498D" w14:textId="77777777" w:rsidR="00944E96" w:rsidRDefault="00944E96" w:rsidP="009C72B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944E96" w14:paraId="4999E2FC" w14:textId="77777777" w:rsidTr="009C72BE">
        <w:trPr>
          <w:trHeight w:val="604"/>
        </w:trPr>
        <w:tc>
          <w:tcPr>
            <w:tcW w:w="2410" w:type="dxa"/>
          </w:tcPr>
          <w:p w14:paraId="3DF54268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Սաֆարյան</w:t>
            </w:r>
          </w:p>
        </w:tc>
        <w:tc>
          <w:tcPr>
            <w:tcW w:w="2002" w:type="dxa"/>
          </w:tcPr>
          <w:p w14:paraId="0501559E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տնօրեն</w:t>
            </w:r>
          </w:p>
        </w:tc>
        <w:tc>
          <w:tcPr>
            <w:tcW w:w="2133" w:type="dxa"/>
          </w:tcPr>
          <w:p w14:paraId="1F3E4CF7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41B6CE8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2018թ-2025թ</w:t>
            </w:r>
          </w:p>
        </w:tc>
        <w:tc>
          <w:tcPr>
            <w:tcW w:w="1599" w:type="dxa"/>
          </w:tcPr>
          <w:p w14:paraId="1B2DDD92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3E53B569" w14:textId="77777777" w:rsidTr="009C72BE">
        <w:trPr>
          <w:trHeight w:val="604"/>
        </w:trPr>
        <w:tc>
          <w:tcPr>
            <w:tcW w:w="2410" w:type="dxa"/>
          </w:tcPr>
          <w:p w14:paraId="2FA5B92F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Մարտիրոսյան</w:t>
            </w:r>
          </w:p>
        </w:tc>
        <w:tc>
          <w:tcPr>
            <w:tcW w:w="2002" w:type="dxa"/>
          </w:tcPr>
          <w:p w14:paraId="03BE1F89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2133" w:type="dxa"/>
          </w:tcPr>
          <w:p w14:paraId="2FCC8DFB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556FAD66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2019թ-2025թ</w:t>
            </w:r>
          </w:p>
        </w:tc>
        <w:tc>
          <w:tcPr>
            <w:tcW w:w="1599" w:type="dxa"/>
          </w:tcPr>
          <w:p w14:paraId="385C0C61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B768729" w14:textId="77777777" w:rsidTr="009C72BE">
        <w:trPr>
          <w:trHeight w:val="802"/>
        </w:trPr>
        <w:tc>
          <w:tcPr>
            <w:tcW w:w="2410" w:type="dxa"/>
          </w:tcPr>
          <w:p w14:paraId="2C63649F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Ղևոնդյան</w:t>
            </w:r>
          </w:p>
        </w:tc>
        <w:tc>
          <w:tcPr>
            <w:tcW w:w="2002" w:type="dxa"/>
          </w:tcPr>
          <w:p w14:paraId="7C17FBAE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F1F2CD6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2A07D381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2007թ-2025թ</w:t>
            </w:r>
          </w:p>
        </w:tc>
        <w:tc>
          <w:tcPr>
            <w:tcW w:w="1599" w:type="dxa"/>
          </w:tcPr>
          <w:p w14:paraId="0949B377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14F58F51" w14:textId="77777777" w:rsidTr="009C72BE">
        <w:trPr>
          <w:trHeight w:val="802"/>
        </w:trPr>
        <w:tc>
          <w:tcPr>
            <w:tcW w:w="2410" w:type="dxa"/>
          </w:tcPr>
          <w:p w14:paraId="3D2C332B" w14:textId="77777777" w:rsidR="00944E96" w:rsidRPr="00103630" w:rsidRDefault="00944E96" w:rsidP="009C72BE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lang w:val="hy-AM"/>
              </w:rPr>
              <w:t>․Սամվելյան</w:t>
            </w:r>
          </w:p>
        </w:tc>
        <w:tc>
          <w:tcPr>
            <w:tcW w:w="2002" w:type="dxa"/>
          </w:tcPr>
          <w:p w14:paraId="63B3DB73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5F6BB06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65718C66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2024թ-2025թ</w:t>
            </w:r>
          </w:p>
        </w:tc>
        <w:tc>
          <w:tcPr>
            <w:tcW w:w="1599" w:type="dxa"/>
          </w:tcPr>
          <w:p w14:paraId="5024203C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224C57F9" w14:textId="77777777" w:rsidTr="009C72BE">
        <w:trPr>
          <w:trHeight w:val="604"/>
        </w:trPr>
        <w:tc>
          <w:tcPr>
            <w:tcW w:w="2410" w:type="dxa"/>
          </w:tcPr>
          <w:p w14:paraId="2B87D105" w14:textId="77777777" w:rsidR="00944E96" w:rsidRPr="00E913A6" w:rsidRDefault="00944E96" w:rsidP="009C72BE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Լ</w:t>
            </w:r>
            <w:r>
              <w:rPr>
                <w:lang w:val="hy-AM"/>
              </w:rPr>
              <w:t>․ Մանուչարյան</w:t>
            </w:r>
          </w:p>
        </w:tc>
        <w:tc>
          <w:tcPr>
            <w:tcW w:w="2002" w:type="dxa"/>
          </w:tcPr>
          <w:p w14:paraId="146A884F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5FBE9DB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C476860" w14:textId="77777777" w:rsidR="00944E96" w:rsidRDefault="00944E96" w:rsidP="009C72BE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2024թ-2025թ</w:t>
            </w:r>
          </w:p>
        </w:tc>
        <w:tc>
          <w:tcPr>
            <w:tcW w:w="1599" w:type="dxa"/>
          </w:tcPr>
          <w:p w14:paraId="1A7C0158" w14:textId="77777777" w:rsidR="00944E96" w:rsidRDefault="00944E96" w:rsidP="009C72BE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944E96" w14:paraId="444FA3E1" w14:textId="77777777" w:rsidTr="009C72BE">
        <w:trPr>
          <w:trHeight w:val="604"/>
        </w:trPr>
        <w:tc>
          <w:tcPr>
            <w:tcW w:w="2410" w:type="dxa"/>
          </w:tcPr>
          <w:p w14:paraId="65D7BE7A" w14:textId="77777777" w:rsidR="00944E96" w:rsidRPr="00E913A6" w:rsidRDefault="00944E96" w:rsidP="009C72BE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Ս</w:t>
            </w:r>
            <w:r>
              <w:rPr>
                <w:lang w:val="hy-AM"/>
              </w:rPr>
              <w:t>․ Իսրայելյան</w:t>
            </w:r>
          </w:p>
        </w:tc>
        <w:tc>
          <w:tcPr>
            <w:tcW w:w="2002" w:type="dxa"/>
          </w:tcPr>
          <w:p w14:paraId="20B3320D" w14:textId="77777777" w:rsidR="00944E96" w:rsidRDefault="00944E96" w:rsidP="009C72BE">
            <w:pPr>
              <w:jc w:val="left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593ED80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670AF3A1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2025թ</w:t>
            </w:r>
          </w:p>
        </w:tc>
        <w:tc>
          <w:tcPr>
            <w:tcW w:w="1599" w:type="dxa"/>
          </w:tcPr>
          <w:p w14:paraId="2A31672B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330F9377" w14:textId="77777777" w:rsidTr="009C72BE">
        <w:trPr>
          <w:trHeight w:val="802"/>
        </w:trPr>
        <w:tc>
          <w:tcPr>
            <w:tcW w:w="2410" w:type="dxa"/>
          </w:tcPr>
          <w:p w14:paraId="3E4EBE9D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Քոչարյան</w:t>
            </w:r>
          </w:p>
        </w:tc>
        <w:tc>
          <w:tcPr>
            <w:tcW w:w="2002" w:type="dxa"/>
          </w:tcPr>
          <w:p w14:paraId="6DF358A3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հրահանգիչ</w:t>
            </w:r>
          </w:p>
        </w:tc>
        <w:tc>
          <w:tcPr>
            <w:tcW w:w="2133" w:type="dxa"/>
          </w:tcPr>
          <w:p w14:paraId="2B9C499F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25C11B86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2010թ-2025թ</w:t>
            </w:r>
          </w:p>
        </w:tc>
        <w:tc>
          <w:tcPr>
            <w:tcW w:w="1599" w:type="dxa"/>
          </w:tcPr>
          <w:p w14:paraId="7C49B772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5695073" w14:textId="77777777" w:rsidTr="009C72BE">
        <w:trPr>
          <w:trHeight w:val="802"/>
        </w:trPr>
        <w:tc>
          <w:tcPr>
            <w:tcW w:w="2410" w:type="dxa"/>
          </w:tcPr>
          <w:p w14:paraId="77990A3A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Սայադյան</w:t>
            </w:r>
          </w:p>
        </w:tc>
        <w:tc>
          <w:tcPr>
            <w:tcW w:w="2002" w:type="dxa"/>
          </w:tcPr>
          <w:p w14:paraId="452A56A5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44AD049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452539EA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2023թ-2025թ</w:t>
            </w:r>
          </w:p>
        </w:tc>
        <w:tc>
          <w:tcPr>
            <w:tcW w:w="1599" w:type="dxa"/>
          </w:tcPr>
          <w:p w14:paraId="402BA518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35E7F3B7" w14:textId="77777777" w:rsidTr="009C72BE">
        <w:trPr>
          <w:trHeight w:val="604"/>
        </w:trPr>
        <w:tc>
          <w:tcPr>
            <w:tcW w:w="2410" w:type="dxa"/>
          </w:tcPr>
          <w:p w14:paraId="1440379A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Հարությունյան</w:t>
            </w:r>
          </w:p>
        </w:tc>
        <w:tc>
          <w:tcPr>
            <w:tcW w:w="2002" w:type="dxa"/>
          </w:tcPr>
          <w:p w14:paraId="7EA1D107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բուժքույր</w:t>
            </w:r>
          </w:p>
        </w:tc>
        <w:tc>
          <w:tcPr>
            <w:tcW w:w="2133" w:type="dxa"/>
          </w:tcPr>
          <w:p w14:paraId="20DD01B1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5996986C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2010թ-2025թ</w:t>
            </w:r>
          </w:p>
        </w:tc>
        <w:tc>
          <w:tcPr>
            <w:tcW w:w="1599" w:type="dxa"/>
          </w:tcPr>
          <w:p w14:paraId="01625F20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742F695" w14:textId="77777777" w:rsidTr="009C72BE">
        <w:trPr>
          <w:trHeight w:val="811"/>
        </w:trPr>
        <w:tc>
          <w:tcPr>
            <w:tcW w:w="2410" w:type="dxa"/>
          </w:tcPr>
          <w:p w14:paraId="1E7D89F4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Վարդումյան</w:t>
            </w:r>
          </w:p>
        </w:tc>
        <w:tc>
          <w:tcPr>
            <w:tcW w:w="2002" w:type="dxa"/>
          </w:tcPr>
          <w:p w14:paraId="512205BE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21433B64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2B4A3E5A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2024թ-2025թ</w:t>
            </w:r>
          </w:p>
        </w:tc>
        <w:tc>
          <w:tcPr>
            <w:tcW w:w="1599" w:type="dxa"/>
          </w:tcPr>
          <w:p w14:paraId="5A46C00F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6A09DCDD" w14:textId="77777777" w:rsidTr="009C72BE">
        <w:trPr>
          <w:trHeight w:val="811"/>
        </w:trPr>
        <w:tc>
          <w:tcPr>
            <w:tcW w:w="2410" w:type="dxa"/>
          </w:tcPr>
          <w:p w14:paraId="0EFAAAFE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Զաքարյան</w:t>
            </w:r>
          </w:p>
        </w:tc>
        <w:tc>
          <w:tcPr>
            <w:tcW w:w="2002" w:type="dxa"/>
          </w:tcPr>
          <w:p w14:paraId="417E853A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Հատուկ մանկավարժ</w:t>
            </w:r>
          </w:p>
        </w:tc>
        <w:tc>
          <w:tcPr>
            <w:tcW w:w="2133" w:type="dxa"/>
          </w:tcPr>
          <w:p w14:paraId="2DC9C954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Բարձրագույն </w:t>
            </w:r>
          </w:p>
        </w:tc>
        <w:tc>
          <w:tcPr>
            <w:tcW w:w="2656" w:type="dxa"/>
          </w:tcPr>
          <w:p w14:paraId="313D6B64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2024թ-2025թ</w:t>
            </w:r>
          </w:p>
        </w:tc>
        <w:tc>
          <w:tcPr>
            <w:tcW w:w="1599" w:type="dxa"/>
          </w:tcPr>
          <w:p w14:paraId="1C4DA6EF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944E96" w14:paraId="585C616F" w14:textId="77777777" w:rsidTr="009C72BE">
        <w:trPr>
          <w:trHeight w:val="811"/>
        </w:trPr>
        <w:tc>
          <w:tcPr>
            <w:tcW w:w="2410" w:type="dxa"/>
          </w:tcPr>
          <w:p w14:paraId="176AF36A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</w:t>
            </w:r>
            <w:r>
              <w:rPr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Ղազարյան</w:t>
            </w:r>
          </w:p>
        </w:tc>
        <w:tc>
          <w:tcPr>
            <w:tcW w:w="2002" w:type="dxa"/>
          </w:tcPr>
          <w:p w14:paraId="7D08D6E9" w14:textId="77777777" w:rsidR="00944E96" w:rsidRDefault="00944E96" w:rsidP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Հոգեբան </w:t>
            </w:r>
          </w:p>
        </w:tc>
        <w:tc>
          <w:tcPr>
            <w:tcW w:w="2133" w:type="dxa"/>
          </w:tcPr>
          <w:p w14:paraId="5729ABB1" w14:textId="77777777" w:rsidR="00944E96" w:rsidRDefault="00944E96" w:rsidP="009C72BE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4AC99A9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2024թ-2025թ</w:t>
            </w:r>
          </w:p>
        </w:tc>
        <w:tc>
          <w:tcPr>
            <w:tcW w:w="1599" w:type="dxa"/>
          </w:tcPr>
          <w:p w14:paraId="1C8FEBF9" w14:textId="77777777" w:rsidR="00944E96" w:rsidRDefault="00944E96" w:rsidP="009C72B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6B12BF15" w14:textId="77777777" w:rsidR="00944E96" w:rsidRPr="00E913A6" w:rsidRDefault="00944E96" w:rsidP="00944E96">
      <w:pPr>
        <w:spacing w:after="0"/>
        <w:rPr>
          <w:rFonts w:ascii="Sylfaen" w:hAnsi="Sylfaen"/>
          <w:i/>
          <w:iCs/>
          <w:lang w:val="hy-AM"/>
        </w:rPr>
      </w:pPr>
    </w:p>
    <w:p w14:paraId="57D2761D" w14:textId="77777777" w:rsidR="00944E96" w:rsidRDefault="00944E96">
      <w:pPr>
        <w:spacing w:after="0"/>
        <w:jc w:val="center"/>
        <w:rPr>
          <w:rFonts w:ascii="Sylfaen" w:hAnsi="Sylfaen"/>
          <w:lang w:val="hy-AM"/>
        </w:rPr>
      </w:pPr>
    </w:p>
    <w:tbl>
      <w:tblPr>
        <w:tblpPr w:leftFromText="180" w:rightFromText="180" w:vertAnchor="text" w:horzAnchor="margin" w:tblpY="-75"/>
        <w:tblW w:w="102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440"/>
        <w:gridCol w:w="1440"/>
        <w:gridCol w:w="2610"/>
      </w:tblGrid>
      <w:tr w:rsidR="00944E96" w:rsidRPr="00D848AD" w14:paraId="6E613629" w14:textId="77777777" w:rsidTr="00944E96">
        <w:tc>
          <w:tcPr>
            <w:tcW w:w="3346" w:type="dxa"/>
          </w:tcPr>
          <w:p w14:paraId="1F009B9C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755E6D69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2022</w:t>
            </w:r>
            <w:r>
              <w:rPr>
                <w:rFonts w:ascii="Sylfaen" w:hAnsi="Sylfaen" w:cs="GHEA Grapalat"/>
                <w:lang w:val="hy-AM"/>
              </w:rPr>
              <w:t>-2023</w:t>
            </w:r>
          </w:p>
        </w:tc>
        <w:tc>
          <w:tcPr>
            <w:tcW w:w="1440" w:type="dxa"/>
          </w:tcPr>
          <w:p w14:paraId="429848C2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2023</w:t>
            </w:r>
            <w:r>
              <w:rPr>
                <w:rFonts w:ascii="Sylfaen" w:hAnsi="Sylfaen" w:cs="GHEA Grapalat"/>
                <w:lang w:val="hy-AM"/>
              </w:rPr>
              <w:t>-2024</w:t>
            </w:r>
          </w:p>
        </w:tc>
        <w:tc>
          <w:tcPr>
            <w:tcW w:w="1440" w:type="dxa"/>
          </w:tcPr>
          <w:p w14:paraId="672C1ECE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2610" w:type="dxa"/>
          </w:tcPr>
          <w:p w14:paraId="22A6A6FE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44E96" w14:paraId="3751076F" w14:textId="77777777" w:rsidTr="00944E96">
        <w:tc>
          <w:tcPr>
            <w:tcW w:w="3346" w:type="dxa"/>
          </w:tcPr>
          <w:p w14:paraId="2267C592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944E96">
              <w:rPr>
                <w:rFonts w:ascii="Sylfaen" w:hAnsi="Sylfaen" w:cs="GHEA Grapalat"/>
                <w:lang w:val="hy-AM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0213437D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440" w:type="dxa"/>
            <w:vAlign w:val="center"/>
          </w:tcPr>
          <w:p w14:paraId="3810D6E5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1440" w:type="dxa"/>
            <w:vAlign w:val="center"/>
          </w:tcPr>
          <w:p w14:paraId="7910E9C7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18E57F4A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944E96" w14:paraId="44962BFB" w14:textId="77777777" w:rsidTr="00944E96">
        <w:tc>
          <w:tcPr>
            <w:tcW w:w="3346" w:type="dxa"/>
          </w:tcPr>
          <w:p w14:paraId="3A970717" w14:textId="77777777" w:rsidR="00944E96" w:rsidRDefault="00944E96" w:rsidP="00944E9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>
              <w:rPr>
                <w:rFonts w:ascii="Sylfaen" w:hAnsi="Sylfaen" w:cs="GHEA Grapalat"/>
              </w:rPr>
              <w:t xml:space="preserve">  միջին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>
              <w:rPr>
                <w:rFonts w:ascii="Sylfaen" w:hAnsi="Sylfaen" w:cs="GHEA Grapalat"/>
              </w:rPr>
              <w:t xml:space="preserve">բեռնվածությունը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  <w:r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EF7C80F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1,6</w:t>
            </w:r>
          </w:p>
        </w:tc>
        <w:tc>
          <w:tcPr>
            <w:tcW w:w="1440" w:type="dxa"/>
            <w:vAlign w:val="center"/>
          </w:tcPr>
          <w:p w14:paraId="12C2C4F6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2,1</w:t>
            </w:r>
          </w:p>
        </w:tc>
        <w:tc>
          <w:tcPr>
            <w:tcW w:w="1440" w:type="dxa"/>
            <w:vAlign w:val="center"/>
          </w:tcPr>
          <w:p w14:paraId="550ADF37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2610" w:type="dxa"/>
          </w:tcPr>
          <w:p w14:paraId="1D22369F" w14:textId="77777777" w:rsidR="00944E96" w:rsidRDefault="00944E96" w:rsidP="00944E9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14:paraId="3E16E70B" w14:textId="16CBAFC4" w:rsidR="00420490" w:rsidRPr="00944E96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0FAA736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20490" w14:paraId="565638E5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91916A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9" w:name="_Hlk101266593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7287946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</w:tr>
      <w:tr w:rsidR="00420490" w14:paraId="5F3DBC88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4D189A0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599903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6A23232D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E769C99" w14:textId="77777777" w:rsidR="00420490" w:rsidRDefault="002D029F">
            <w:pPr>
              <w:jc w:val="left"/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76288B4" w14:textId="34451619" w:rsidR="00420490" w:rsidRDefault="00E913A6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E913A6">
              <w:rPr>
                <w:rFonts w:ascii="Sylfaen" w:hAnsi="Sylfaen"/>
                <w:lang w:val="hy-AM"/>
              </w:rPr>
              <w:t>5</w:t>
            </w:r>
          </w:p>
        </w:tc>
      </w:tr>
      <w:tr w:rsidR="00420490" w14:paraId="6213EAAA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109619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FF2D64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1E05CF6E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1E596B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45939A8" w14:textId="5BE60DD5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  <w:r w:rsidR="002576FB">
              <w:rPr>
                <w:rFonts w:ascii="Sylfaen" w:hAnsi="Sylfaen"/>
                <w:lang w:val="hy-AM"/>
              </w:rPr>
              <w:t>6</w:t>
            </w:r>
          </w:p>
        </w:tc>
      </w:tr>
      <w:tr w:rsidR="00420490" w14:paraId="10AAE3E1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5FF369E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33A76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0E0A7957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6F4FC11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ժամանակակից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76DD08" w14:textId="142EB40B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8342E7"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4AF0C46D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42DDB4C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E6D1CA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bookmarkEnd w:id="9"/>
    <w:p w14:paraId="11AC6550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</w:t>
      </w:r>
    </w:p>
    <w:p w14:paraId="7C4BC8D1" w14:textId="1F22AC6D" w:rsidR="00420490" w:rsidRDefault="002D029F" w:rsidP="00944E96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p w14:paraId="0263FE8E" w14:textId="77777777" w:rsidR="00420490" w:rsidRDefault="00420490">
      <w:pPr>
        <w:ind w:left="720"/>
        <w:rPr>
          <w:rFonts w:ascii="Sylfaen" w:hAnsi="Sylfaen"/>
          <w:lang w:val="hy-AM"/>
        </w:rPr>
      </w:pPr>
    </w:p>
    <w:tbl>
      <w:tblPr>
        <w:tblStyle w:val="af3"/>
        <w:tblW w:w="10255" w:type="dxa"/>
        <w:tblLayout w:type="fixed"/>
        <w:tblLook w:val="04A0" w:firstRow="1" w:lastRow="0" w:firstColumn="1" w:lastColumn="0" w:noHBand="0" w:noVBand="1"/>
      </w:tblPr>
      <w:tblGrid>
        <w:gridCol w:w="3964"/>
        <w:gridCol w:w="3544"/>
        <w:gridCol w:w="2747"/>
      </w:tblGrid>
      <w:tr w:rsidR="00420490" w14:paraId="5E4CD835" w14:textId="77777777" w:rsidTr="00236752">
        <w:tc>
          <w:tcPr>
            <w:tcW w:w="3964" w:type="dxa"/>
          </w:tcPr>
          <w:p w14:paraId="51292E2E" w14:textId="5DEEA15B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544" w:type="dxa"/>
          </w:tcPr>
          <w:p w14:paraId="33DD7514" w14:textId="26B11313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1E14CFE" w14:textId="77777777" w:rsidR="00420490" w:rsidRDefault="00420490" w:rsidP="008342E7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4B53861D" w14:textId="723592C5" w:rsidR="00420490" w:rsidRDefault="002D029F" w:rsidP="008342E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74E269ED" w14:textId="77777777" w:rsidTr="00236752">
        <w:tc>
          <w:tcPr>
            <w:tcW w:w="3964" w:type="dxa"/>
          </w:tcPr>
          <w:p w14:paraId="450F42A5" w14:textId="308F04CF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ըստ տարիքային խմբերի</w:t>
            </w:r>
          </w:p>
        </w:tc>
        <w:tc>
          <w:tcPr>
            <w:tcW w:w="3544" w:type="dxa"/>
          </w:tcPr>
          <w:p w14:paraId="757C822A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449A776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EB4B423" w14:textId="77777777" w:rsidTr="00236752">
        <w:trPr>
          <w:trHeight w:val="564"/>
        </w:trPr>
        <w:tc>
          <w:tcPr>
            <w:tcW w:w="3964" w:type="dxa"/>
          </w:tcPr>
          <w:p w14:paraId="2D0690F3" w14:textId="5E396953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544" w:type="dxa"/>
          </w:tcPr>
          <w:p w14:paraId="6FF38AD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6D21A49B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10BCAF6" w14:textId="77777777" w:rsidTr="00236752">
        <w:trPr>
          <w:trHeight w:val="2101"/>
        </w:trPr>
        <w:tc>
          <w:tcPr>
            <w:tcW w:w="3964" w:type="dxa"/>
          </w:tcPr>
          <w:p w14:paraId="356F76DC" w14:textId="5B8A7163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544" w:type="dxa"/>
          </w:tcPr>
          <w:p w14:paraId="102FAF1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105CBEAE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FDDE0F9" w14:textId="77777777" w:rsidTr="00236752">
        <w:trPr>
          <w:trHeight w:val="2101"/>
        </w:trPr>
        <w:tc>
          <w:tcPr>
            <w:tcW w:w="3964" w:type="dxa"/>
          </w:tcPr>
          <w:p w14:paraId="4C763095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544" w:type="dxa"/>
          </w:tcPr>
          <w:p w14:paraId="6D32AF93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4C86866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51A0AAA9" w14:textId="77777777" w:rsidTr="00236752">
        <w:trPr>
          <w:trHeight w:val="1950"/>
        </w:trPr>
        <w:tc>
          <w:tcPr>
            <w:tcW w:w="3964" w:type="dxa"/>
          </w:tcPr>
          <w:p w14:paraId="5E0C90F7" w14:textId="692CD3CE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lastRenderedPageBreak/>
              <w:t>ե</w:t>
            </w:r>
            <w:r>
              <w:rPr>
                <w:rFonts w:ascii="Sylfaen" w:hAnsi="Sylfaen"/>
                <w:lang w:val="hy-AM"/>
              </w:rPr>
              <w:t>.</w:t>
            </w:r>
            <w:r w:rsidR="008342E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544" w:type="dxa"/>
          </w:tcPr>
          <w:p w14:paraId="23222BC6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70F60ED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2AA33122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6FF69998" w14:textId="77777777" w:rsidTr="00236752">
        <w:trPr>
          <w:trHeight w:val="934"/>
        </w:trPr>
        <w:tc>
          <w:tcPr>
            <w:tcW w:w="3964" w:type="dxa"/>
          </w:tcPr>
          <w:p w14:paraId="1BBFEFE9" w14:textId="618F01BA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սեմինարներ,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սեմինար-պրատիկումներ.</w:t>
            </w:r>
          </w:p>
        </w:tc>
        <w:tc>
          <w:tcPr>
            <w:tcW w:w="3544" w:type="dxa"/>
          </w:tcPr>
          <w:p w14:paraId="2D63814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5D6467F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90F65A3" w14:textId="77777777" w:rsidTr="00236752">
        <w:trPr>
          <w:trHeight w:val="945"/>
        </w:trPr>
        <w:tc>
          <w:tcPr>
            <w:tcW w:w="3964" w:type="dxa"/>
          </w:tcPr>
          <w:p w14:paraId="626F5500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544" w:type="dxa"/>
          </w:tcPr>
          <w:p w14:paraId="641CD9B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747" w:type="dxa"/>
          </w:tcPr>
          <w:p w14:paraId="41D8E67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F64EBB" w14:paraId="5C4F4B86" w14:textId="77777777" w:rsidTr="00236752">
        <w:trPr>
          <w:trHeight w:val="2946"/>
        </w:trPr>
        <w:tc>
          <w:tcPr>
            <w:tcW w:w="3964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EBAED57" w14:textId="2DDA4215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տարվա ընթացքում հաստատությունում անցկացվել են  ցուցադրական բաց պարապմունքներ, իրականացվել նախագծեր.</w:t>
            </w:r>
          </w:p>
          <w:p w14:paraId="042FF54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14:paraId="3EE07F8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71AF5035" w14:textId="77777777" w:rsidR="00DB65B2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Անցակացվել է թվով </w:t>
            </w:r>
            <w:r w:rsidR="00177218">
              <w:rPr>
                <w:rFonts w:ascii="Sylfaen" w:hAnsi="Sylfaen"/>
                <w:lang w:val="hy-AM"/>
              </w:rPr>
              <w:t>երեք</w:t>
            </w:r>
            <w:r>
              <w:rPr>
                <w:rFonts w:ascii="Sylfaen" w:hAnsi="Sylfaen"/>
                <w:lang w:val="hy-AM"/>
              </w:rPr>
              <w:t xml:space="preserve"> բաց պարապմունք՝</w:t>
            </w:r>
          </w:p>
          <w:p w14:paraId="458836E1" w14:textId="48827753" w:rsidR="00420490" w:rsidRDefault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</w:t>
            </w:r>
            <w:r w:rsidR="002D029F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ֆ</w:t>
            </w:r>
            <w:r w:rsidR="002D029F">
              <w:rPr>
                <w:rFonts w:ascii="Sylfaen" w:hAnsi="Sylfaen"/>
                <w:lang w:val="hy-AM"/>
              </w:rPr>
              <w:t>իզկուլտուրա,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 w:rsidR="002D029F">
              <w:rPr>
                <w:rFonts w:ascii="Sylfaen" w:hAnsi="Sylfaen"/>
                <w:lang w:val="hy-AM"/>
              </w:rPr>
              <w:t>երաժշտություն  բաժ</w:t>
            </w:r>
            <w:r>
              <w:rPr>
                <w:rFonts w:ascii="Sylfaen" w:hAnsi="Sylfaen"/>
                <w:lang w:val="hy-AM"/>
              </w:rPr>
              <w:t>ի</w:t>
            </w:r>
            <w:r w:rsidR="002D029F">
              <w:rPr>
                <w:rFonts w:ascii="Sylfaen" w:hAnsi="Sylfaen"/>
                <w:lang w:val="hy-AM"/>
              </w:rPr>
              <w:t>ն</w:t>
            </w:r>
            <w:r>
              <w:rPr>
                <w:rFonts w:ascii="Sylfaen" w:hAnsi="Sylfaen"/>
                <w:lang w:val="hy-AM"/>
              </w:rPr>
              <w:t>ներ</w:t>
            </w:r>
            <w:r w:rsidR="002D029F">
              <w:rPr>
                <w:rFonts w:ascii="Sylfaen" w:hAnsi="Sylfaen"/>
                <w:lang w:val="hy-AM"/>
              </w:rPr>
              <w:t>ից։</w:t>
            </w:r>
          </w:p>
          <w:p w14:paraId="15AE265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  <w:tcBorders>
              <w:bottom w:val="single" w:sz="4" w:space="0" w:color="auto"/>
            </w:tcBorders>
          </w:tcPr>
          <w:p w14:paraId="55028258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D848AD" w14:paraId="550B2730" w14:textId="77777777" w:rsidTr="00236752">
        <w:trPr>
          <w:trHeight w:val="2255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911408C" w14:textId="1A7EF63D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</w:t>
            </w:r>
            <w:r w:rsidR="0017721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ուսումնական տարվա ընթացքում հաստատությունից դուրս անցկացվել են պարապմունքներ.</w:t>
            </w:r>
          </w:p>
          <w:p w14:paraId="55E63823" w14:textId="77777777" w:rsidR="00420490" w:rsidRDefault="002D029F">
            <w:pPr>
              <w:spacing w:after="0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14:paraId="7C048B8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539DCD2" w14:textId="22CC4ACD" w:rsidR="00DB65B2" w:rsidRDefault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Անցկացվել է թվով չորս պարապմունք՝</w:t>
            </w:r>
          </w:p>
          <w:p w14:paraId="5BEF0902" w14:textId="353EE275" w:rsidR="00957004" w:rsidRDefault="00957004">
            <w:pPr>
              <w:rPr>
                <w:rFonts w:ascii="Arial AM" w:hAnsi="Arial AM"/>
                <w:lang w:val="hy-AM"/>
              </w:rPr>
            </w:pPr>
            <w:r>
              <w:rPr>
                <w:rFonts w:ascii="Sylfaen" w:hAnsi="Sylfaen"/>
                <w:lang w:val="hy-AM"/>
              </w:rPr>
              <w:t>ԻՇԱ</w:t>
            </w:r>
            <w:r w:rsidR="00DB65B2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- </w:t>
            </w:r>
            <w:r w:rsidR="002D029F">
              <w:rPr>
                <w:rFonts w:ascii="Sylfaen" w:hAnsi="Sylfaen"/>
                <w:lang w:val="hy-AM"/>
              </w:rPr>
              <w:t xml:space="preserve">Երևանի </w:t>
            </w:r>
            <w:r w:rsidR="00177218">
              <w:rPr>
                <w:rFonts w:ascii="Arial AM" w:hAnsi="Arial AM"/>
                <w:lang w:val="hy-AM"/>
              </w:rPr>
              <w:t>§</w:t>
            </w:r>
            <w:r w:rsidR="002D029F">
              <w:rPr>
                <w:rFonts w:ascii="Sylfaen" w:hAnsi="Sylfaen"/>
                <w:lang w:val="hy-AM"/>
              </w:rPr>
              <w:t>Բուսաբանական այգի</w:t>
            </w:r>
            <w:r w:rsidR="00177218">
              <w:rPr>
                <w:rFonts w:ascii="Arial AM" w:hAnsi="Arial AM"/>
                <w:lang w:val="hy-AM"/>
              </w:rPr>
              <w:t>¦</w:t>
            </w:r>
          </w:p>
          <w:p w14:paraId="2A6466BC" w14:textId="55122C6B" w:rsidR="00957004" w:rsidRPr="00DB65B2" w:rsidRDefault="00957004">
            <w:pPr>
              <w:rPr>
                <w:rFonts w:ascii="Sylfaen" w:hAnsi="Sylfaen" w:cs="Arial"/>
                <w:lang w:val="hy-AM"/>
              </w:rPr>
            </w:pPr>
            <w:r w:rsidRPr="00DB65B2">
              <w:rPr>
                <w:rFonts w:ascii="Sylfaen" w:hAnsi="Sylfaen" w:cs="Arial"/>
                <w:lang w:val="hy-AM"/>
              </w:rPr>
              <w:t>ԽԶ</w:t>
            </w:r>
            <w:r w:rsidR="00DB65B2">
              <w:rPr>
                <w:rFonts w:ascii="Sylfaen" w:hAnsi="Sylfaen" w:cs="Arial"/>
                <w:lang w:val="hy-AM"/>
              </w:rPr>
              <w:t xml:space="preserve"> </w:t>
            </w:r>
            <w:r w:rsidRPr="00DB65B2">
              <w:rPr>
                <w:rFonts w:ascii="Sylfaen" w:hAnsi="Sylfaen" w:cs="Arial"/>
                <w:lang w:val="hy-AM"/>
              </w:rPr>
              <w:t xml:space="preserve">- </w:t>
            </w:r>
            <w:r w:rsidR="00DB65B2" w:rsidRPr="00DB65B2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«</w:t>
            </w:r>
            <w:r w:rsidR="00DB65B2" w:rsidRP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Էրեբունի</w:t>
            </w:r>
            <w:r w:rsidR="00DB65B2" w:rsidRPr="00DB65B2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» </w:t>
            </w:r>
            <w:r w:rsidR="00DB65B2" w:rsidRP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Պատմահնագիտական</w:t>
            </w:r>
            <w:r w:rsidR="00DB65B2" w:rsidRPr="00DB65B2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="00DB65B2" w:rsidRP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արգելոց</w:t>
            </w:r>
            <w:r w:rsidR="00DB65B2" w:rsidRPr="00DB65B2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DB65B2" w:rsidRP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թանգարան</w:t>
            </w:r>
          </w:p>
          <w:p w14:paraId="4F60AB27" w14:textId="54167E2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</w:t>
            </w:r>
            <w:r w:rsidR="00957004">
              <w:rPr>
                <w:rFonts w:ascii="Sylfaen" w:hAnsi="Sylfaen"/>
                <w:lang w:val="hy-AM"/>
              </w:rPr>
              <w:t>Զ</w:t>
            </w:r>
            <w:r>
              <w:rPr>
                <w:rFonts w:ascii="Sylfaen" w:hAnsi="Sylfaen"/>
                <w:lang w:val="hy-AM"/>
              </w:rPr>
              <w:t xml:space="preserve"> - Խնկո-Ապոր անվան ազգային  գրադարան</w:t>
            </w:r>
          </w:p>
          <w:p w14:paraId="57C1A102" w14:textId="2FE946C7" w:rsidR="00957004" w:rsidRPr="00957004" w:rsidRDefault="00957004" w:rsidP="00957004">
            <w:pPr>
              <w:rPr>
                <w:rFonts w:ascii="Sylfaen" w:hAnsi="Sylfaen"/>
                <w:lang w:val="hy-AM"/>
              </w:rPr>
            </w:pP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ԽԶ</w:t>
            </w:r>
            <w:r w:rsid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 w:rsidR="00DB65B2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Սևակի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անվան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123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հիմնական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դպրոցի</w:t>
            </w:r>
          </w:p>
          <w:p w14:paraId="4A92E71C" w14:textId="3A4AAFB4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  <w:tcBorders>
              <w:top w:val="single" w:sz="4" w:space="0" w:color="auto"/>
            </w:tcBorders>
          </w:tcPr>
          <w:p w14:paraId="00B9054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D848AD" w14:paraId="09E42F96" w14:textId="77777777" w:rsidTr="00236752">
        <w:trPr>
          <w:trHeight w:val="2421"/>
        </w:trPr>
        <w:tc>
          <w:tcPr>
            <w:tcW w:w="3964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7EB4C75" w14:textId="6A2E73D6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ժ.</w:t>
            </w:r>
            <w:r w:rsidR="00957004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08E0F8A7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544" w:type="dxa"/>
          </w:tcPr>
          <w:p w14:paraId="053C46C6" w14:textId="0165877F" w:rsidR="00957004" w:rsidRDefault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24954FCB" w14:textId="125E658E" w:rsidR="00DB65B2" w:rsidRDefault="00DB65B2" w:rsidP="00DB65B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Անցկացվել է թվով մեկ պարապմունք՝</w:t>
            </w:r>
          </w:p>
          <w:p w14:paraId="5B5621EB" w14:textId="3A286DD8" w:rsidR="00DB65B2" w:rsidRDefault="00DB65B2" w:rsidP="00DB65B2">
            <w:pPr>
              <w:rPr>
                <w:rFonts w:ascii="Sylfaen" w:hAnsi="Sylfaen"/>
                <w:lang w:val="hy-AM"/>
              </w:rPr>
            </w:pP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ԽԶ</w:t>
            </w:r>
            <w:r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Սևակի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անվան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. 123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հիմնական</w:t>
            </w:r>
            <w:r w:rsidRPr="00957004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957004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դպրոցի</w:t>
            </w:r>
          </w:p>
          <w:p w14:paraId="6F3A2473" w14:textId="77777777" w:rsidR="00DB65B2" w:rsidRDefault="00DB65B2">
            <w:pPr>
              <w:rPr>
                <w:rFonts w:ascii="Sylfaen" w:hAnsi="Sylfaen"/>
                <w:lang w:val="hy-AM"/>
              </w:rPr>
            </w:pPr>
          </w:p>
          <w:p w14:paraId="112723E9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7" w:type="dxa"/>
          </w:tcPr>
          <w:p w14:paraId="25996C8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</w:tbl>
    <w:p w14:paraId="1202531B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6B10EB87" w14:textId="77777777" w:rsidR="00944E96" w:rsidRDefault="00944E96">
      <w:pPr>
        <w:rPr>
          <w:rFonts w:ascii="Sylfaen" w:hAnsi="Sylfaen"/>
          <w:lang w:val="hy-AM"/>
        </w:rPr>
      </w:pPr>
      <w:r w:rsidRPr="00944E96">
        <w:rPr>
          <w:rFonts w:ascii="Sylfaen" w:hAnsi="Sylfaen"/>
          <w:lang w:val="hy-AM"/>
        </w:rPr>
        <w:t>Ուսումնական հաստատությունն ունի որակյալ մանկավարժական անձնակազմ, տիրապետում են ուսուցման ժամանակակից /երեխայակենտրոն, մասնակցային, ինտերակտիվ և այլ/ մեթդներին։ Բոլոր</w:t>
      </w:r>
      <w:r>
        <w:rPr>
          <w:rFonts w:ascii="Sylfaen" w:hAnsi="Sylfaen"/>
          <w:lang w:val="hy-AM"/>
        </w:rPr>
        <w:t>ը</w:t>
      </w:r>
      <w:r w:rsidRPr="00944E96">
        <w:rPr>
          <w:rFonts w:ascii="Sylfaen" w:hAnsi="Sylfaen"/>
          <w:lang w:val="hy-AM"/>
        </w:rPr>
        <w:t xml:space="preserve"> ուսումնական գործընթացում կիրառվում են տեղեկատվական հաղորդակցաման տեխնոլոգիաներ։ Դաստիարակներից երկուսը ունեն բարձրագույն կրթություն, </w:t>
      </w:r>
      <w:r>
        <w:rPr>
          <w:rFonts w:ascii="Sylfaen" w:hAnsi="Sylfaen"/>
          <w:lang w:val="hy-AM"/>
        </w:rPr>
        <w:t xml:space="preserve">երկուսը </w:t>
      </w:r>
      <w:r w:rsidRPr="00944E96">
        <w:rPr>
          <w:rFonts w:ascii="Sylfaen" w:hAnsi="Sylfaen"/>
          <w:lang w:val="hy-AM"/>
        </w:rPr>
        <w:t>միջին մասնագիտական, բայց վերապատրաստում է անցել կրթության նախարարության կողմից երաշխավորված կազմակերպությւոններում:</w:t>
      </w:r>
    </w:p>
    <w:p w14:paraId="3328C122" w14:textId="09CF26D2" w:rsidR="00420490" w:rsidRPr="00944E96" w:rsidRDefault="002D029F">
      <w:pPr>
        <w:rPr>
          <w:rFonts w:ascii="Sylfaen" w:hAnsi="Sylfaen"/>
          <w:lang w:val="hy-AM"/>
        </w:rPr>
      </w:pPr>
      <w:r w:rsidRPr="00944E96">
        <w:rPr>
          <w:rFonts w:ascii="Sylfaen" w:hAnsi="Sylfaen"/>
          <w:lang w:val="hy-AM"/>
        </w:rPr>
        <w:t>202</w:t>
      </w:r>
      <w:r w:rsidR="00DB65B2" w:rsidRPr="00944E96">
        <w:rPr>
          <w:rFonts w:ascii="Sylfaen" w:hAnsi="Sylfaen"/>
          <w:lang w:val="hy-AM"/>
        </w:rPr>
        <w:t>4թ</w:t>
      </w:r>
      <w:r w:rsidRPr="00944E96">
        <w:rPr>
          <w:rFonts w:ascii="Sylfaen" w:hAnsi="Sylfaen"/>
          <w:lang w:val="hy-AM"/>
        </w:rPr>
        <w:t>-202</w:t>
      </w:r>
      <w:r w:rsidR="00DB65B2" w:rsidRPr="00944E96">
        <w:rPr>
          <w:rFonts w:ascii="Sylfaen" w:hAnsi="Sylfaen"/>
          <w:lang w:val="hy-AM"/>
        </w:rPr>
        <w:t>5</w:t>
      </w:r>
      <w:r w:rsidRPr="00944E96">
        <w:rPr>
          <w:rFonts w:ascii="Sylfaen" w:hAnsi="Sylfaen"/>
          <w:lang w:val="hy-AM"/>
        </w:rPr>
        <w:t>թ մանկավարժական անձնակազմը մասնակցել է տարբեր վերապատրաստումների,</w:t>
      </w:r>
      <w:r w:rsidR="00DB65B2" w:rsidRPr="00944E96">
        <w:rPr>
          <w:rFonts w:ascii="Sylfaen" w:hAnsi="Sylfaen"/>
          <w:lang w:val="hy-AM"/>
        </w:rPr>
        <w:t xml:space="preserve"> </w:t>
      </w:r>
      <w:r w:rsidRPr="00944E96">
        <w:rPr>
          <w:rFonts w:ascii="Sylfaen" w:hAnsi="Sylfaen"/>
          <w:lang w:val="hy-AM"/>
        </w:rPr>
        <w:t>սեմինարների</w:t>
      </w:r>
      <w:r w:rsidR="00DB65B2" w:rsidRPr="00944E96">
        <w:rPr>
          <w:rFonts w:ascii="Sylfaen" w:hAnsi="Sylfaen"/>
          <w:lang w:val="hy-AM"/>
        </w:rPr>
        <w:t xml:space="preserve">։ </w:t>
      </w:r>
      <w:r w:rsidRPr="00944E96">
        <w:rPr>
          <w:rFonts w:ascii="Sylfaen" w:hAnsi="Sylfaen"/>
          <w:lang w:val="hy-AM"/>
        </w:rPr>
        <w:t>Ուսումնասիրել են ուսուցման նորարական մեթոդներ։</w:t>
      </w:r>
      <w:r w:rsidR="00DB65B2" w:rsidRPr="00944E96">
        <w:rPr>
          <w:rFonts w:ascii="Sylfaen" w:hAnsi="Sylfaen"/>
          <w:lang w:val="hy-AM"/>
        </w:rPr>
        <w:t xml:space="preserve"> </w:t>
      </w:r>
      <w:r w:rsidRPr="00944E96">
        <w:rPr>
          <w:rFonts w:ascii="Sylfaen" w:hAnsi="Sylfaen"/>
          <w:lang w:val="hy-AM"/>
        </w:rPr>
        <w:t>Ակտիվ աշխատել են ինքնակրթության և գիտելիքների մակարդակի բարձրացման ուղ</w:t>
      </w:r>
      <w:r w:rsidR="00DB65B2" w:rsidRPr="00944E96">
        <w:rPr>
          <w:rFonts w:ascii="Sylfaen" w:hAnsi="Sylfaen"/>
          <w:lang w:val="hy-AM"/>
        </w:rPr>
        <w:t>ղ</w:t>
      </w:r>
      <w:r w:rsidRPr="00944E96">
        <w:rPr>
          <w:rFonts w:ascii="Sylfaen" w:hAnsi="Sylfaen"/>
          <w:lang w:val="hy-AM"/>
        </w:rPr>
        <w:t>ությամբ։</w:t>
      </w:r>
      <w:r w:rsidR="00DB65B2" w:rsidRPr="00944E96">
        <w:rPr>
          <w:rFonts w:ascii="Sylfaen" w:hAnsi="Sylfaen"/>
          <w:lang w:val="hy-AM"/>
        </w:rPr>
        <w:t xml:space="preserve"> </w:t>
      </w:r>
    </w:p>
    <w:p w14:paraId="66E6AD1E" w14:textId="6DA0D866" w:rsidR="00420490" w:rsidRDefault="002D029F" w:rsidP="00DB65B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</w:t>
      </w:r>
    </w:p>
    <w:p w14:paraId="2FF54A7B" w14:textId="37EBE959" w:rsidR="00420490" w:rsidRPr="00DE017D" w:rsidRDefault="002D029F" w:rsidP="00DE017D">
      <w:pPr>
        <w:pStyle w:val="af4"/>
        <w:numPr>
          <w:ilvl w:val="0"/>
          <w:numId w:val="2"/>
        </w:numPr>
        <w:rPr>
          <w:rFonts w:ascii="Sylfaen" w:hAnsi="Sylfaen"/>
        </w:rPr>
      </w:pPr>
      <w:r>
        <w:rPr>
          <w:rFonts w:ascii="Sylfaen" w:hAnsi="Sylfaen"/>
          <w:lang w:val="hy-AM"/>
        </w:rPr>
        <w:t>ՈՒՍՈՒՄՆԱԿԱՆ ՀԱՍՏԱՏՈՒԹՅԱՆ  ԶԱՐԳԱՑՆՈՂ ՄԻՋԱՎԱՅՐ</w:t>
      </w:r>
      <w:r>
        <w:rPr>
          <w:rFonts w:ascii="Sylfaen" w:hAnsi="Sylfaen"/>
        </w:rPr>
        <w:t>Ը</w:t>
      </w:r>
    </w:p>
    <w:tbl>
      <w:tblPr>
        <w:tblStyle w:val="af3"/>
        <w:tblpPr w:leftFromText="180" w:rightFromText="180" w:vertAnchor="text" w:horzAnchor="margin" w:tblpY="227"/>
        <w:tblW w:w="1003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15"/>
        <w:gridCol w:w="2145"/>
        <w:gridCol w:w="1474"/>
      </w:tblGrid>
      <w:tr w:rsidR="00DB65B2" w14:paraId="3C67A5DD" w14:textId="77777777" w:rsidTr="00DB65B2">
        <w:tc>
          <w:tcPr>
            <w:tcW w:w="6415" w:type="dxa"/>
            <w:shd w:val="clear" w:color="auto" w:fill="FFFFFF" w:themeFill="background1"/>
          </w:tcPr>
          <w:p w14:paraId="77FC0056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145" w:type="dxa"/>
            <w:shd w:val="clear" w:color="auto" w:fill="FFFFFF" w:themeFill="background1"/>
          </w:tcPr>
          <w:p w14:paraId="19A5EB2A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474" w:type="dxa"/>
            <w:shd w:val="clear" w:color="auto" w:fill="FFFFFF" w:themeFill="background1"/>
          </w:tcPr>
          <w:p w14:paraId="0D3B70EB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DB65B2" w14:paraId="0E32B41B" w14:textId="77777777" w:rsidTr="00DB65B2">
        <w:tc>
          <w:tcPr>
            <w:tcW w:w="6415" w:type="dxa"/>
            <w:shd w:val="clear" w:color="auto" w:fill="FFFFFF" w:themeFill="background1"/>
          </w:tcPr>
          <w:p w14:paraId="6F52D57E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145" w:type="dxa"/>
            <w:shd w:val="clear" w:color="auto" w:fill="FFFFFF" w:themeFill="background1"/>
          </w:tcPr>
          <w:p w14:paraId="57D5242E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74" w:type="dxa"/>
            <w:shd w:val="clear" w:color="auto" w:fill="FFFFFF" w:themeFill="background1"/>
          </w:tcPr>
          <w:p w14:paraId="26D9D7A6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DB65B2" w14:paraId="4AF595BE" w14:textId="77777777" w:rsidTr="00DB65B2">
        <w:trPr>
          <w:trHeight w:val="2474"/>
        </w:trPr>
        <w:tc>
          <w:tcPr>
            <w:tcW w:w="6415" w:type="dxa"/>
            <w:shd w:val="clear" w:color="auto" w:fill="FFFFFF" w:themeFill="background1"/>
          </w:tcPr>
          <w:p w14:paraId="4A341725" w14:textId="77777777" w:rsidR="00DB65B2" w:rsidRDefault="00DB65B2" w:rsidP="00DB65B2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>
              <w:rPr>
                <w:rFonts w:ascii="Sylfaen" w:hAnsi="Sylfaen"/>
              </w:rPr>
              <w:t>ունի</w:t>
            </w:r>
          </w:p>
          <w:p w14:paraId="4B68CE24" w14:textId="77777777" w:rsidR="00DB65B2" w:rsidRDefault="00DB65B2" w:rsidP="00DB65B2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0EB923E8" w14:textId="77777777" w:rsidR="00DB65B2" w:rsidRDefault="00DB65B2" w:rsidP="00DB65B2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FA3332D" w14:textId="77777777" w:rsidR="00DB65B2" w:rsidRDefault="00DB65B2" w:rsidP="00DB65B2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145" w:type="dxa"/>
            <w:shd w:val="clear" w:color="auto" w:fill="FFFFFF" w:themeFill="background1"/>
          </w:tcPr>
          <w:p w14:paraId="3D5DF40A" w14:textId="77777777" w:rsidR="00DE017D" w:rsidRDefault="00DE017D" w:rsidP="00DB65B2">
            <w:pPr>
              <w:jc w:val="left"/>
              <w:rPr>
                <w:rFonts w:ascii="Sylfaen" w:hAnsi="Sylfaen"/>
                <w:lang w:val="hy-AM"/>
              </w:rPr>
            </w:pPr>
          </w:p>
          <w:p w14:paraId="0D71E4D2" w14:textId="58680B8F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Միջոցառումների անցկացման դահլիճ</w:t>
            </w:r>
          </w:p>
        </w:tc>
        <w:tc>
          <w:tcPr>
            <w:tcW w:w="1474" w:type="dxa"/>
            <w:shd w:val="clear" w:color="auto" w:fill="FFFFFF" w:themeFill="background1"/>
          </w:tcPr>
          <w:p w14:paraId="65641139" w14:textId="77777777" w:rsidR="00DB65B2" w:rsidRDefault="00DB65B2" w:rsidP="00DB65B2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</w:tbl>
    <w:p w14:paraId="13406967" w14:textId="77777777" w:rsidR="00DE017D" w:rsidRDefault="00DE017D">
      <w:pPr>
        <w:spacing w:after="0"/>
        <w:rPr>
          <w:rFonts w:ascii="Sylfaen" w:hAnsi="Sylfaen"/>
          <w:lang w:val="hy-AM"/>
        </w:rPr>
      </w:pPr>
    </w:p>
    <w:p w14:paraId="1F7146B6" w14:textId="77777777" w:rsidR="00DE017D" w:rsidRDefault="00DE017D">
      <w:pPr>
        <w:spacing w:after="0"/>
        <w:rPr>
          <w:rFonts w:ascii="Sylfaen" w:hAnsi="Sylfaen"/>
          <w:lang w:val="hy-AM"/>
        </w:rPr>
      </w:pPr>
    </w:p>
    <w:p w14:paraId="76701385" w14:textId="77777777" w:rsidR="00DE017D" w:rsidRDefault="00DE017D">
      <w:pPr>
        <w:spacing w:after="0"/>
        <w:rPr>
          <w:rFonts w:ascii="Sylfaen" w:hAnsi="Sylfaen"/>
          <w:lang w:val="hy-AM"/>
        </w:rPr>
      </w:pPr>
    </w:p>
    <w:p w14:paraId="745F2A61" w14:textId="5306DE72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01E9C06E" w14:textId="18B7EAAC" w:rsidR="00420490" w:rsidRDefault="00236752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75136" behindDoc="1" locked="0" layoutInCell="1" allowOverlap="1" wp14:anchorId="28AAB4B9" wp14:editId="0460CDDD">
            <wp:simplePos x="0" y="0"/>
            <wp:positionH relativeFrom="column">
              <wp:posOffset>-30820</wp:posOffset>
            </wp:positionH>
            <wp:positionV relativeFrom="paragraph">
              <wp:posOffset>235192</wp:posOffset>
            </wp:positionV>
            <wp:extent cx="3536179" cy="1989056"/>
            <wp:effectExtent l="0" t="0" r="7620" b="0"/>
            <wp:wrapTight wrapText="bothSides">
              <wp:wrapPolygon edited="0">
                <wp:start x="0" y="0"/>
                <wp:lineTo x="0" y="21310"/>
                <wp:lineTo x="21530" y="21310"/>
                <wp:lineTo x="21530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179" cy="1989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0016" behindDoc="1" locked="0" layoutInCell="1" allowOverlap="1" wp14:anchorId="3A5F1486" wp14:editId="3AF5D7B3">
            <wp:simplePos x="0" y="0"/>
            <wp:positionH relativeFrom="margin">
              <wp:posOffset>3897662</wp:posOffset>
            </wp:positionH>
            <wp:positionV relativeFrom="paragraph">
              <wp:posOffset>196948</wp:posOffset>
            </wp:positionV>
            <wp:extent cx="2776855" cy="2082800"/>
            <wp:effectExtent l="0" t="0" r="4445" b="0"/>
            <wp:wrapTight wrapText="bothSides">
              <wp:wrapPolygon edited="0">
                <wp:start x="0" y="0"/>
                <wp:lineTo x="0" y="21337"/>
                <wp:lineTo x="21486" y="21337"/>
                <wp:lineTo x="2148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87F2BB" w14:textId="79D1E90A" w:rsidR="00420490" w:rsidRDefault="00A04103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2064" behindDoc="1" locked="0" layoutInCell="1" allowOverlap="1" wp14:anchorId="633C4226" wp14:editId="724ACF0B">
            <wp:simplePos x="0" y="0"/>
            <wp:positionH relativeFrom="margin">
              <wp:posOffset>3665737</wp:posOffset>
            </wp:positionH>
            <wp:positionV relativeFrom="paragraph">
              <wp:posOffset>2147354</wp:posOffset>
            </wp:positionV>
            <wp:extent cx="3079750" cy="2469515"/>
            <wp:effectExtent l="0" t="0" r="6350" b="6985"/>
            <wp:wrapTight wrapText="bothSides">
              <wp:wrapPolygon edited="0">
                <wp:start x="0" y="0"/>
                <wp:lineTo x="0" y="21494"/>
                <wp:lineTo x="21511" y="21494"/>
                <wp:lineTo x="2151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75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1040" behindDoc="1" locked="0" layoutInCell="1" allowOverlap="1" wp14:anchorId="48665190" wp14:editId="3BD84138">
            <wp:simplePos x="0" y="0"/>
            <wp:positionH relativeFrom="margin">
              <wp:posOffset>-635</wp:posOffset>
            </wp:positionH>
            <wp:positionV relativeFrom="paragraph">
              <wp:posOffset>2369185</wp:posOffset>
            </wp:positionV>
            <wp:extent cx="2014855" cy="2686050"/>
            <wp:effectExtent l="0" t="0" r="4445" b="0"/>
            <wp:wrapTight wrapText="bothSides">
              <wp:wrapPolygon edited="0">
                <wp:start x="0" y="0"/>
                <wp:lineTo x="0" y="21447"/>
                <wp:lineTo x="21443" y="21447"/>
                <wp:lineTo x="21443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7E7AC" w14:textId="55716238" w:rsidR="00420490" w:rsidRDefault="00420490">
      <w:pPr>
        <w:rPr>
          <w:rFonts w:ascii="Sylfaen" w:hAnsi="Sylfaen"/>
          <w:lang w:val="hy-AM"/>
        </w:rPr>
      </w:pPr>
    </w:p>
    <w:p w14:paraId="1BFF8615" w14:textId="463D6D1B" w:rsidR="00420490" w:rsidRDefault="00420490">
      <w:pPr>
        <w:rPr>
          <w:rFonts w:ascii="Sylfaen" w:hAnsi="Sylfaen"/>
          <w:lang w:val="hy-AM"/>
        </w:rPr>
      </w:pPr>
    </w:p>
    <w:p w14:paraId="34C789E1" w14:textId="212DF2A0" w:rsidR="00420490" w:rsidRDefault="00A04103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6160" behindDoc="1" locked="0" layoutInCell="1" allowOverlap="1" wp14:anchorId="100BE285" wp14:editId="70F5B433">
            <wp:simplePos x="0" y="0"/>
            <wp:positionH relativeFrom="margin">
              <wp:posOffset>4860126</wp:posOffset>
            </wp:positionH>
            <wp:positionV relativeFrom="paragraph">
              <wp:posOffset>1806575</wp:posOffset>
            </wp:positionV>
            <wp:extent cx="1835150" cy="3261360"/>
            <wp:effectExtent l="0" t="0" r="0" b="0"/>
            <wp:wrapTight wrapText="bothSides">
              <wp:wrapPolygon edited="0">
                <wp:start x="0" y="0"/>
                <wp:lineTo x="0" y="21449"/>
                <wp:lineTo x="21301" y="21449"/>
                <wp:lineTo x="21301" y="0"/>
                <wp:lineTo x="0" y="0"/>
              </wp:wrapPolygon>
            </wp:wrapTight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143B2" w14:textId="582382CA" w:rsidR="00420490" w:rsidRDefault="00A04103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8208" behindDoc="1" locked="0" layoutInCell="1" allowOverlap="1" wp14:anchorId="4F34327E" wp14:editId="35A4FC15">
            <wp:simplePos x="0" y="0"/>
            <wp:positionH relativeFrom="margin">
              <wp:posOffset>2705277</wp:posOffset>
            </wp:positionH>
            <wp:positionV relativeFrom="paragraph">
              <wp:posOffset>1573582</wp:posOffset>
            </wp:positionV>
            <wp:extent cx="1691640" cy="3006725"/>
            <wp:effectExtent l="0" t="0" r="3810" b="3175"/>
            <wp:wrapTight wrapText="bothSides">
              <wp:wrapPolygon edited="0">
                <wp:start x="0" y="0"/>
                <wp:lineTo x="0" y="21486"/>
                <wp:lineTo x="21405" y="21486"/>
                <wp:lineTo x="21405" y="0"/>
                <wp:lineTo x="0" y="0"/>
              </wp:wrapPolygon>
            </wp:wrapTight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57728" behindDoc="1" locked="0" layoutInCell="1" allowOverlap="1" wp14:anchorId="5AB56CC3" wp14:editId="2621C9FC">
            <wp:simplePos x="0" y="0"/>
            <wp:positionH relativeFrom="column">
              <wp:posOffset>100330</wp:posOffset>
            </wp:positionH>
            <wp:positionV relativeFrom="paragraph">
              <wp:posOffset>1776730</wp:posOffset>
            </wp:positionV>
            <wp:extent cx="2177415" cy="2904490"/>
            <wp:effectExtent l="0" t="0" r="0" b="0"/>
            <wp:wrapTight wrapText="bothSides">
              <wp:wrapPolygon edited="0">
                <wp:start x="0" y="0"/>
                <wp:lineTo x="0" y="21392"/>
                <wp:lineTo x="21354" y="21392"/>
                <wp:lineTo x="21354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7415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br w:type="textWrapping" w:clear="all"/>
      </w:r>
    </w:p>
    <w:p w14:paraId="598EDE07" w14:textId="483CCCFB" w:rsidR="00420490" w:rsidRDefault="00420490">
      <w:pPr>
        <w:rPr>
          <w:rFonts w:ascii="Sylfaen" w:hAnsi="Sylfaen"/>
          <w:lang w:val="hy-AM"/>
        </w:rPr>
      </w:pPr>
    </w:p>
    <w:p w14:paraId="58E88EA1" w14:textId="17D55A16" w:rsidR="00420490" w:rsidRDefault="00420490">
      <w:pPr>
        <w:rPr>
          <w:rFonts w:ascii="Sylfaen" w:hAnsi="Sylfaen"/>
          <w:lang w:val="hy-AM"/>
        </w:rPr>
      </w:pPr>
    </w:p>
    <w:p w14:paraId="6CB49964" w14:textId="655D606A" w:rsidR="00420490" w:rsidRDefault="00A04103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56704" behindDoc="0" locked="0" layoutInCell="1" allowOverlap="1" wp14:anchorId="76ADAAD8" wp14:editId="0F0BC664">
            <wp:simplePos x="0" y="0"/>
            <wp:positionH relativeFrom="margin">
              <wp:posOffset>2497717</wp:posOffset>
            </wp:positionH>
            <wp:positionV relativeFrom="paragraph">
              <wp:posOffset>464</wp:posOffset>
            </wp:positionV>
            <wp:extent cx="4032885" cy="2762250"/>
            <wp:effectExtent l="0" t="0" r="571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4E96">
        <w:rPr>
          <w:rFonts w:ascii="Sylfaen" w:hAnsi="Sylfaen"/>
          <w:noProof/>
        </w:rPr>
        <w:drawing>
          <wp:anchor distT="0" distB="0" distL="114300" distR="114300" simplePos="0" relativeHeight="251674112" behindDoc="1" locked="0" layoutInCell="1" allowOverlap="1" wp14:anchorId="2136737D" wp14:editId="0C596202">
            <wp:simplePos x="0" y="0"/>
            <wp:positionH relativeFrom="margin">
              <wp:posOffset>-38735</wp:posOffset>
            </wp:positionH>
            <wp:positionV relativeFrom="paragraph">
              <wp:posOffset>211455</wp:posOffset>
            </wp:positionV>
            <wp:extent cx="2084070" cy="3704590"/>
            <wp:effectExtent l="0" t="0" r="0" b="0"/>
            <wp:wrapTight wrapText="bothSides">
              <wp:wrapPolygon edited="0">
                <wp:start x="0" y="0"/>
                <wp:lineTo x="0" y="21437"/>
                <wp:lineTo x="21324" y="21437"/>
                <wp:lineTo x="21324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370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D8889" w14:textId="611C1FAE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01BEFAB" w14:textId="2D3837AB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AC675A5" w14:textId="29CCA38D" w:rsidR="00420490" w:rsidRDefault="00420490">
      <w:pPr>
        <w:spacing w:after="0"/>
        <w:rPr>
          <w:rFonts w:ascii="Sylfaen" w:hAnsi="Sylfaen"/>
          <w:lang w:val="hy-AM"/>
        </w:rPr>
      </w:pPr>
    </w:p>
    <w:p w14:paraId="2A9C24F7" w14:textId="31B4E393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BBB102B" w14:textId="7AD11AE5" w:rsidR="00DE017D" w:rsidRDefault="00DE017D">
      <w:pPr>
        <w:spacing w:after="0"/>
        <w:jc w:val="center"/>
        <w:rPr>
          <w:rFonts w:ascii="Sylfaen" w:hAnsi="Sylfaen"/>
          <w:lang w:val="hy-AM"/>
        </w:rPr>
      </w:pPr>
    </w:p>
    <w:p w14:paraId="0E6A9043" w14:textId="061F6186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41C428" w14:textId="075D3C85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7EDB1A0" w14:textId="6375CCE7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784239E" w14:textId="55C8726D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D1C767D" w14:textId="0234E95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FD35C99" w14:textId="34D288E6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32DBC407" w14:textId="465DBA1B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83402CA" w14:textId="36885B0A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B6B72F" w14:textId="44841864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1CCFCF6" w14:textId="4D1021A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D6986AD" w14:textId="72B02FE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320205C7" w14:textId="6C299BA9" w:rsidR="00236752" w:rsidRDefault="00A04103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3088" behindDoc="1" locked="0" layoutInCell="1" allowOverlap="1" wp14:anchorId="6F8F4DF5" wp14:editId="2C84892E">
            <wp:simplePos x="0" y="0"/>
            <wp:positionH relativeFrom="margin">
              <wp:posOffset>3419855</wp:posOffset>
            </wp:positionH>
            <wp:positionV relativeFrom="paragraph">
              <wp:posOffset>23777</wp:posOffset>
            </wp:positionV>
            <wp:extent cx="3155315" cy="2205355"/>
            <wp:effectExtent l="0" t="0" r="6985" b="4445"/>
            <wp:wrapTight wrapText="bothSides">
              <wp:wrapPolygon edited="0">
                <wp:start x="0" y="0"/>
                <wp:lineTo x="0" y="21457"/>
                <wp:lineTo x="21517" y="21457"/>
                <wp:lineTo x="21517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5315" cy="2205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08B990" w14:textId="2325EEFA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56E0D8" w14:textId="457D8691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539AE35C" w14:textId="42627EA1" w:rsidR="00236752" w:rsidRDefault="00A04103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8752" behindDoc="1" locked="0" layoutInCell="1" allowOverlap="1" wp14:anchorId="435A4EDD" wp14:editId="7C4CF60F">
            <wp:simplePos x="0" y="0"/>
            <wp:positionH relativeFrom="margin">
              <wp:posOffset>-377288</wp:posOffset>
            </wp:positionH>
            <wp:positionV relativeFrom="paragraph">
              <wp:posOffset>309605</wp:posOffset>
            </wp:positionV>
            <wp:extent cx="3426460" cy="2219325"/>
            <wp:effectExtent l="0" t="0" r="2540" b="9525"/>
            <wp:wrapTight wrapText="bothSides">
              <wp:wrapPolygon edited="0">
                <wp:start x="0" y="0"/>
                <wp:lineTo x="0" y="21507"/>
                <wp:lineTo x="21496" y="21507"/>
                <wp:lineTo x="21496" y="0"/>
                <wp:lineTo x="0" y="0"/>
              </wp:wrapPolygon>
            </wp:wrapTight>
            <wp:docPr id="6" name="Рисунок 6" descr="C:\Users\user\Desktop\Новая папка (2)\0-02-05-bee4062356413ffecaaace75da797caa1e2b8e393ddcf6bfbeeb21b1bc752c6a_f10a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user\Desktop\Новая папка (2)\0-02-05-bee4062356413ffecaaace75da797caa1e2b8e393ddcf6bfbeeb21b1bc752c6a_f10a095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646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CCA41C" w14:textId="0ED134F1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0DB585A" w14:textId="702B262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1909C721" w14:textId="2063D7D7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9500EE2" w14:textId="149F957D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2867527F" w14:textId="26246E65" w:rsidR="00236752" w:rsidRDefault="00A04103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59776" behindDoc="1" locked="0" layoutInCell="1" allowOverlap="1" wp14:anchorId="54F82D6B" wp14:editId="7FABDAFC">
            <wp:simplePos x="0" y="0"/>
            <wp:positionH relativeFrom="margin">
              <wp:posOffset>31776</wp:posOffset>
            </wp:positionH>
            <wp:positionV relativeFrom="paragraph">
              <wp:posOffset>1115721</wp:posOffset>
            </wp:positionV>
            <wp:extent cx="2606040" cy="3315335"/>
            <wp:effectExtent l="0" t="0" r="3810" b="0"/>
            <wp:wrapTight wrapText="bothSides">
              <wp:wrapPolygon edited="0">
                <wp:start x="0" y="0"/>
                <wp:lineTo x="0" y="21472"/>
                <wp:lineTo x="21474" y="21472"/>
                <wp:lineTo x="21474" y="0"/>
                <wp:lineTo x="0" y="0"/>
              </wp:wrapPolygon>
            </wp:wrapTight>
            <wp:docPr id="7" name="Рисунок 7" descr="C:\Users\user\Desktop\Новая папка (2)\0-02-05-1f518f4320d2b3fb009335a263db83d6326613909be02b84ac8185c9afc10ee0_276dba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user\Desktop\Новая папка (2)\0-02-05-1f518f4320d2b3fb009335a263db83d6326613909be02b84ac8185c9afc10ee0_276dba7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7184" behindDoc="1" locked="0" layoutInCell="1" allowOverlap="1" wp14:anchorId="24D42313" wp14:editId="6F324A03">
            <wp:simplePos x="0" y="0"/>
            <wp:positionH relativeFrom="margin">
              <wp:posOffset>3027536</wp:posOffset>
            </wp:positionH>
            <wp:positionV relativeFrom="paragraph">
              <wp:posOffset>397791</wp:posOffset>
            </wp:positionV>
            <wp:extent cx="3817620" cy="2145030"/>
            <wp:effectExtent l="0" t="0" r="0" b="7620"/>
            <wp:wrapTight wrapText="bothSides">
              <wp:wrapPolygon edited="0">
                <wp:start x="0" y="0"/>
                <wp:lineTo x="0" y="21485"/>
                <wp:lineTo x="21449" y="21485"/>
                <wp:lineTo x="21449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802B5F" w14:textId="16608529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64E4B109" w14:textId="4EC1FE5F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23C540A4" w14:textId="68B8C48C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07FFB961" w14:textId="77777777" w:rsidR="00944E96" w:rsidRDefault="00944E96" w:rsidP="00A04103">
      <w:pPr>
        <w:spacing w:after="0"/>
        <w:rPr>
          <w:rFonts w:ascii="Sylfaen" w:hAnsi="Sylfaen"/>
          <w:lang w:val="hy-AM"/>
        </w:rPr>
      </w:pPr>
    </w:p>
    <w:p w14:paraId="1AB6BB1E" w14:textId="77777777" w:rsidR="00944E96" w:rsidRDefault="00944E96">
      <w:pPr>
        <w:spacing w:after="0"/>
        <w:jc w:val="center"/>
        <w:rPr>
          <w:rFonts w:ascii="Sylfaen" w:hAnsi="Sylfaen"/>
          <w:lang w:val="hy-AM"/>
        </w:rPr>
      </w:pPr>
    </w:p>
    <w:p w14:paraId="682B050E" w14:textId="77777777" w:rsidR="00944E96" w:rsidRDefault="00944E96">
      <w:pPr>
        <w:spacing w:after="0"/>
        <w:jc w:val="center"/>
        <w:rPr>
          <w:rFonts w:ascii="Sylfaen" w:hAnsi="Sylfaen"/>
          <w:lang w:val="hy-AM"/>
        </w:rPr>
      </w:pPr>
    </w:p>
    <w:p w14:paraId="2ACC8167" w14:textId="60F412C0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787AEC41" w14:textId="5D0E44F4" w:rsidR="00236752" w:rsidRDefault="00236752">
      <w:pPr>
        <w:spacing w:after="0"/>
        <w:jc w:val="center"/>
        <w:rPr>
          <w:rFonts w:ascii="Sylfaen" w:hAnsi="Sylfaen"/>
          <w:lang w:val="hy-AM"/>
        </w:rPr>
      </w:pPr>
    </w:p>
    <w:p w14:paraId="3033A540" w14:textId="77777777" w:rsidR="007B4E9C" w:rsidRDefault="007B4E9C">
      <w:pPr>
        <w:spacing w:after="0"/>
        <w:jc w:val="center"/>
        <w:rPr>
          <w:rFonts w:ascii="Sylfaen" w:hAnsi="Sylfaen"/>
          <w:lang w:val="hy-AM"/>
        </w:rPr>
      </w:pPr>
    </w:p>
    <w:p w14:paraId="4342F278" w14:textId="0B7C0760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7A5CBE28" w14:textId="6DEECCFB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f3"/>
        <w:tblW w:w="10371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600"/>
        <w:gridCol w:w="1626"/>
        <w:gridCol w:w="1472"/>
        <w:gridCol w:w="1392"/>
        <w:gridCol w:w="1281"/>
      </w:tblGrid>
      <w:tr w:rsidR="00BD2D3F" w14:paraId="3D59DEB3" w14:textId="060C9368" w:rsidTr="00BD2D3F">
        <w:trPr>
          <w:trHeight w:val="283"/>
        </w:trPr>
        <w:tc>
          <w:tcPr>
            <w:tcW w:w="6226" w:type="dxa"/>
            <w:gridSpan w:val="2"/>
            <w:shd w:val="clear" w:color="auto" w:fill="FFFFFF" w:themeFill="background1"/>
          </w:tcPr>
          <w:p w14:paraId="52F7F932" w14:textId="77777777" w:rsidR="00BD2D3F" w:rsidRDefault="00BD2D3F">
            <w:pPr>
              <w:jc w:val="left"/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72" w:type="dxa"/>
            <w:shd w:val="clear" w:color="auto" w:fill="FFFFFF" w:themeFill="background1"/>
          </w:tcPr>
          <w:p w14:paraId="620A5DEF" w14:textId="77777777" w:rsidR="00BD2D3F" w:rsidRDefault="00BD2D3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 xml:space="preserve"> ոսւտարի</w:t>
            </w:r>
          </w:p>
        </w:tc>
        <w:tc>
          <w:tcPr>
            <w:tcW w:w="1392" w:type="dxa"/>
            <w:shd w:val="clear" w:color="auto" w:fill="FFFFFF" w:themeFill="background1"/>
          </w:tcPr>
          <w:p w14:paraId="42C291A2" w14:textId="77777777" w:rsidR="00BD2D3F" w:rsidRDefault="00BD2D3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  <w:tc>
          <w:tcPr>
            <w:tcW w:w="1281" w:type="dxa"/>
            <w:shd w:val="clear" w:color="auto" w:fill="FFFFFF" w:themeFill="background1"/>
          </w:tcPr>
          <w:p w14:paraId="2B7FA4A5" w14:textId="4883DA5E" w:rsidR="00BD2D3F" w:rsidRDefault="00BD2D3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2024-2025  ուստարի</w:t>
            </w:r>
          </w:p>
        </w:tc>
      </w:tr>
      <w:tr w:rsidR="00BD2D3F" w14:paraId="18AFF77F" w14:textId="5ADC19B1" w:rsidTr="00BD2D3F">
        <w:trPr>
          <w:trHeight w:val="285"/>
        </w:trPr>
        <w:tc>
          <w:tcPr>
            <w:tcW w:w="4600" w:type="dxa"/>
            <w:shd w:val="clear" w:color="auto" w:fill="FFFFFF" w:themeFill="background1"/>
          </w:tcPr>
          <w:p w14:paraId="3BC1539E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02B19F08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32EA615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Ս</w:t>
            </w:r>
            <w:r>
              <w:rPr>
                <w:rFonts w:ascii="Sylfaen" w:hAnsi="Sylfaen"/>
                <w:sz w:val="20"/>
                <w:szCs w:val="20"/>
              </w:rPr>
              <w:t>ան</w:t>
            </w:r>
          </w:p>
          <w:p w14:paraId="5FA66BF7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  <w:p w14:paraId="0E88C8B6" w14:textId="77777777" w:rsidR="00BD2D3F" w:rsidRDefault="00BD2D3F">
            <w:pPr>
              <w:jc w:val="left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72" w:type="dxa"/>
            <w:shd w:val="clear" w:color="auto" w:fill="FFFFFF" w:themeFill="background1"/>
          </w:tcPr>
          <w:p w14:paraId="4CCBBB4D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  <w:p w14:paraId="3EDD49AC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126/</w:t>
            </w:r>
            <w:r>
              <w:rPr>
                <w:rFonts w:ascii="Sylfaen" w:hAnsi="Sylfaen"/>
                <w:lang w:val="en-US"/>
              </w:rPr>
              <w:t>7</w:t>
            </w:r>
          </w:p>
          <w:p w14:paraId="4A601703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92" w:type="dxa"/>
            <w:shd w:val="clear" w:color="auto" w:fill="FFFFFF" w:themeFill="background1"/>
          </w:tcPr>
          <w:p w14:paraId="635FAB86" w14:textId="77777777" w:rsidR="00BD2D3F" w:rsidRDefault="00BD2D3F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84420EC" w14:textId="77777777" w:rsidR="00BD2D3F" w:rsidRDefault="00BD2D3F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126/11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48D28DA4" w14:textId="334946DA" w:rsidR="00BD2D3F" w:rsidRDefault="00BD2D3F" w:rsidP="00BD2D3F">
            <w:pPr>
              <w:ind w:left="706" w:hanging="706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123/10</w:t>
            </w:r>
          </w:p>
        </w:tc>
      </w:tr>
      <w:tr w:rsidR="00BD2D3F" w14:paraId="120817EA" w14:textId="5090AD76" w:rsidTr="00BD2D3F">
        <w:trPr>
          <w:trHeight w:val="379"/>
        </w:trPr>
        <w:tc>
          <w:tcPr>
            <w:tcW w:w="4600" w:type="dxa"/>
            <w:shd w:val="clear" w:color="auto" w:fill="FFFFFF" w:themeFill="background1"/>
          </w:tcPr>
          <w:p w14:paraId="31B67CFC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40E58BB7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12DBFDA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1325D5E8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  <w:p w14:paraId="2D8BD23D" w14:textId="77777777" w:rsidR="00BD2D3F" w:rsidRDefault="00BD2D3F">
            <w:pPr>
              <w:jc w:val="left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680D4766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72" w:type="dxa"/>
            <w:shd w:val="clear" w:color="auto" w:fill="FFFFFF" w:themeFill="background1"/>
          </w:tcPr>
          <w:p w14:paraId="7C4D21FA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</w:p>
          <w:p w14:paraId="361D5BBF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126/15</w:t>
            </w:r>
          </w:p>
        </w:tc>
        <w:tc>
          <w:tcPr>
            <w:tcW w:w="1392" w:type="dxa"/>
            <w:shd w:val="clear" w:color="auto" w:fill="FFFFFF" w:themeFill="background1"/>
          </w:tcPr>
          <w:p w14:paraId="1F5585D5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2EFBEEE2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/15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595B5C63" w14:textId="0ECB67AB" w:rsidR="00BD2D3F" w:rsidRPr="00BD2D3F" w:rsidRDefault="00BD2D3F" w:rsidP="00BD2D3F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123/14</w:t>
            </w:r>
          </w:p>
        </w:tc>
      </w:tr>
      <w:tr w:rsidR="00BD2D3F" w14:paraId="669854B2" w14:textId="20F4179C" w:rsidTr="00BD2D3F">
        <w:trPr>
          <w:trHeight w:val="569"/>
        </w:trPr>
        <w:tc>
          <w:tcPr>
            <w:tcW w:w="4600" w:type="dxa"/>
            <w:shd w:val="clear" w:color="auto" w:fill="FFFFFF" w:themeFill="background1"/>
          </w:tcPr>
          <w:p w14:paraId="5B8A2E3E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2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F1CF03D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Սան</w:t>
            </w:r>
          </w:p>
          <w:p w14:paraId="74394DB1" w14:textId="77777777" w:rsidR="00BD2D3F" w:rsidRDefault="00BD2D3F">
            <w:pPr>
              <w:jc w:val="left"/>
              <w:rPr>
                <w:rFonts w:ascii="Sylfaen" w:hAnsi="Sylfaen"/>
              </w:rPr>
            </w:pPr>
          </w:p>
          <w:p w14:paraId="556670F7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5608A2B3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72" w:type="dxa"/>
            <w:shd w:val="clear" w:color="auto" w:fill="FFFFFF" w:themeFill="background1"/>
          </w:tcPr>
          <w:p w14:paraId="5C5868A1" w14:textId="77777777" w:rsidR="00BD2D3F" w:rsidRDefault="00BD2D3F">
            <w:pPr>
              <w:jc w:val="left"/>
              <w:rPr>
                <w:rFonts w:ascii="Sylfaen" w:hAnsi="Sylfaen"/>
              </w:rPr>
            </w:pPr>
          </w:p>
          <w:p w14:paraId="46B2DEF3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  <w:r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en-US"/>
              </w:rPr>
              <w:t>/3</w:t>
            </w:r>
          </w:p>
        </w:tc>
        <w:tc>
          <w:tcPr>
            <w:tcW w:w="1392" w:type="dxa"/>
            <w:shd w:val="clear" w:color="auto" w:fill="FFFFFF" w:themeFill="background1"/>
          </w:tcPr>
          <w:p w14:paraId="571FF0C9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7F65270F" w14:textId="77777777" w:rsidR="00BD2D3F" w:rsidRDefault="00BD2D3F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/3</w:t>
            </w: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4F3A86C0" w14:textId="53EA14F9" w:rsidR="00BD2D3F" w:rsidRPr="00BD2D3F" w:rsidRDefault="00BD2D3F" w:rsidP="00BD2D3F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123/2</w:t>
            </w:r>
          </w:p>
        </w:tc>
      </w:tr>
      <w:tr w:rsidR="00BD2D3F" w14:paraId="380F448B" w14:textId="13504DBE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7CF62061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C53D162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392" w:type="dxa"/>
            <w:shd w:val="clear" w:color="auto" w:fill="FFFFFF" w:themeFill="background1"/>
          </w:tcPr>
          <w:p w14:paraId="76947311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281" w:type="dxa"/>
            <w:shd w:val="clear" w:color="auto" w:fill="FFFFFF" w:themeFill="background1"/>
          </w:tcPr>
          <w:p w14:paraId="0AC32B46" w14:textId="19D95FEC" w:rsidR="00BD2D3F" w:rsidRPr="00E36651" w:rsidRDefault="00E36651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</w:tr>
      <w:tr w:rsidR="00BD2D3F" w14:paraId="59415992" w14:textId="7C5FC736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CC55B98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0DD1063E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336</w:t>
            </w:r>
          </w:p>
        </w:tc>
        <w:tc>
          <w:tcPr>
            <w:tcW w:w="1392" w:type="dxa"/>
            <w:shd w:val="clear" w:color="auto" w:fill="FFFFFF" w:themeFill="background1"/>
          </w:tcPr>
          <w:p w14:paraId="26E9251C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479.6</w:t>
            </w:r>
          </w:p>
        </w:tc>
        <w:tc>
          <w:tcPr>
            <w:tcW w:w="1281" w:type="dxa"/>
            <w:shd w:val="clear" w:color="auto" w:fill="FFFFFF" w:themeFill="background1"/>
          </w:tcPr>
          <w:p w14:paraId="016A57F6" w14:textId="0AB9D5F1" w:rsidR="00BD2D3F" w:rsidRPr="009D3CCF" w:rsidRDefault="009D3CC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565,7</w:t>
            </w:r>
          </w:p>
        </w:tc>
      </w:tr>
      <w:tr w:rsidR="00BD2D3F" w14:paraId="0CE3460A" w14:textId="67BD16D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B160AEF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5397D4C0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114.8</w:t>
            </w:r>
          </w:p>
        </w:tc>
        <w:tc>
          <w:tcPr>
            <w:tcW w:w="1392" w:type="dxa"/>
            <w:shd w:val="clear" w:color="auto" w:fill="FFFFFF" w:themeFill="background1"/>
          </w:tcPr>
          <w:p w14:paraId="02C9A59E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161.1</w:t>
            </w:r>
          </w:p>
        </w:tc>
        <w:tc>
          <w:tcPr>
            <w:tcW w:w="1281" w:type="dxa"/>
            <w:shd w:val="clear" w:color="auto" w:fill="FFFFFF" w:themeFill="background1"/>
          </w:tcPr>
          <w:p w14:paraId="5C22F35A" w14:textId="611C1600" w:rsidR="00BD2D3F" w:rsidRPr="009C72BE" w:rsidRDefault="007A057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161․1</w:t>
            </w:r>
          </w:p>
        </w:tc>
      </w:tr>
      <w:tr w:rsidR="00BD2D3F" w14:paraId="372CF65F" w14:textId="43DEAB8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0602A47D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248D7141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129.0</w:t>
            </w:r>
          </w:p>
        </w:tc>
        <w:tc>
          <w:tcPr>
            <w:tcW w:w="1392" w:type="dxa"/>
            <w:shd w:val="clear" w:color="auto" w:fill="FFFFFF" w:themeFill="background1"/>
          </w:tcPr>
          <w:p w14:paraId="613E897A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175.0</w:t>
            </w:r>
          </w:p>
        </w:tc>
        <w:tc>
          <w:tcPr>
            <w:tcW w:w="1281" w:type="dxa"/>
            <w:shd w:val="clear" w:color="auto" w:fill="FFFFFF" w:themeFill="background1"/>
          </w:tcPr>
          <w:p w14:paraId="5067EA42" w14:textId="66BF3C5B" w:rsidR="00BD2D3F" w:rsidRPr="009C72BE" w:rsidRDefault="009C72BE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175․0</w:t>
            </w:r>
          </w:p>
        </w:tc>
      </w:tr>
      <w:tr w:rsidR="00BD2D3F" w14:paraId="5BA51FF8" w14:textId="3D92BBFF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2F46750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0EF46091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104.4</w:t>
            </w:r>
          </w:p>
        </w:tc>
        <w:tc>
          <w:tcPr>
            <w:tcW w:w="1392" w:type="dxa"/>
            <w:shd w:val="clear" w:color="auto" w:fill="FFFFFF" w:themeFill="background1"/>
          </w:tcPr>
          <w:p w14:paraId="50294E13" w14:textId="77777777" w:rsidR="00BD2D3F" w:rsidRPr="00540BDC" w:rsidRDefault="00BD2D3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130.1</w:t>
            </w:r>
          </w:p>
        </w:tc>
        <w:tc>
          <w:tcPr>
            <w:tcW w:w="1281" w:type="dxa"/>
            <w:shd w:val="clear" w:color="auto" w:fill="FFFFFF" w:themeFill="background1"/>
          </w:tcPr>
          <w:p w14:paraId="4142ED32" w14:textId="4C09DCAE" w:rsidR="00BD2D3F" w:rsidRPr="007A0576" w:rsidRDefault="007A0576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130․1</w:t>
            </w:r>
          </w:p>
        </w:tc>
      </w:tr>
      <w:tr w:rsidR="00BD2D3F" w14:paraId="428999E6" w14:textId="3F925C8C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68C84A9A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2A3DF62C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2619B035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6CF54857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</w:p>
        </w:tc>
      </w:tr>
      <w:tr w:rsidR="00BD2D3F" w14:paraId="15A0E28B" w14:textId="18E51783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33E1F2AF" w14:textId="77777777" w:rsidR="00BD2D3F" w:rsidRDefault="00BD2D3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5CC1D93E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13B804E8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27C3B144" w14:textId="56336E25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BD2D3F" w14:paraId="78E95B31" w14:textId="19744BC8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81FB30E" w14:textId="77777777" w:rsidR="00BD2D3F" w:rsidRDefault="00BD2D3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ժա</w:t>
            </w:r>
            <w:r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532501A4" w14:textId="77777777" w:rsidR="00BD2D3F" w:rsidRDefault="00BD2D3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72" w:type="dxa"/>
            <w:shd w:val="clear" w:color="auto" w:fill="FFFFFF" w:themeFill="background1"/>
          </w:tcPr>
          <w:p w14:paraId="61885BB1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47328A1D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1D8BF579" w14:textId="0E156B8B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BD2D3F" w14:paraId="203BAA92" w14:textId="1D54F72E" w:rsidTr="00BD2D3F">
        <w:trPr>
          <w:trHeight w:val="413"/>
        </w:trPr>
        <w:tc>
          <w:tcPr>
            <w:tcW w:w="6226" w:type="dxa"/>
            <w:gridSpan w:val="2"/>
            <w:shd w:val="clear" w:color="auto" w:fill="FFFFFF" w:themeFill="background1"/>
          </w:tcPr>
          <w:p w14:paraId="2B5C4CC8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3EA43CC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3D37C98B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5F9B597B" w14:textId="11F1CA86" w:rsidR="00BD2D3F" w:rsidRPr="004374CC" w:rsidRDefault="004374CC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3793</w:t>
            </w:r>
            <w:r>
              <w:rPr>
                <w:lang w:val="hy-AM"/>
              </w:rPr>
              <w:t>․5</w:t>
            </w:r>
          </w:p>
        </w:tc>
      </w:tr>
      <w:tr w:rsidR="00BD2D3F" w14:paraId="300B8FB8" w14:textId="65C49F3E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2C0B6B0C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7174448E" w14:textId="77777777" w:rsidR="00BD2D3F" w:rsidRDefault="00BD2D3F" w:rsidP="00C976AE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33075.7</w:t>
            </w:r>
          </w:p>
        </w:tc>
        <w:tc>
          <w:tcPr>
            <w:tcW w:w="1392" w:type="dxa"/>
            <w:shd w:val="clear" w:color="auto" w:fill="FFFFFF" w:themeFill="background1"/>
          </w:tcPr>
          <w:p w14:paraId="1476E3BD" w14:textId="77777777" w:rsidR="00BD2D3F" w:rsidRDefault="00BD2D3F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37291.6</w:t>
            </w:r>
          </w:p>
        </w:tc>
        <w:tc>
          <w:tcPr>
            <w:tcW w:w="1281" w:type="dxa"/>
            <w:shd w:val="clear" w:color="auto" w:fill="FFFFFF" w:themeFill="background1"/>
          </w:tcPr>
          <w:p w14:paraId="431E0C61" w14:textId="52FDB93E" w:rsidR="00BD2D3F" w:rsidRPr="008726C4" w:rsidRDefault="008726C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49970․7</w:t>
            </w:r>
          </w:p>
        </w:tc>
      </w:tr>
      <w:tr w:rsidR="00BD2D3F" w14:paraId="5BBF5334" w14:textId="72CDAC91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46955950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9F0B792" w14:textId="77777777" w:rsidR="00BD2D3F" w:rsidRDefault="00BD2D3F" w:rsidP="00C976A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2693.3</w:t>
            </w:r>
          </w:p>
        </w:tc>
        <w:tc>
          <w:tcPr>
            <w:tcW w:w="1392" w:type="dxa"/>
            <w:shd w:val="clear" w:color="auto" w:fill="FFFFFF" w:themeFill="background1"/>
          </w:tcPr>
          <w:p w14:paraId="62BF30C8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2471.3</w:t>
            </w:r>
          </w:p>
        </w:tc>
        <w:tc>
          <w:tcPr>
            <w:tcW w:w="1281" w:type="dxa"/>
            <w:shd w:val="clear" w:color="auto" w:fill="FFFFFF" w:themeFill="background1"/>
          </w:tcPr>
          <w:p w14:paraId="576233E1" w14:textId="58E84128" w:rsidR="00BD2D3F" w:rsidRPr="008726C4" w:rsidRDefault="008726C4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2146․1</w:t>
            </w:r>
          </w:p>
        </w:tc>
      </w:tr>
      <w:tr w:rsidR="00BD2D3F" w14:paraId="7E961917" w14:textId="6D6D2CA8" w:rsidTr="00BD2D3F">
        <w:trPr>
          <w:trHeight w:val="458"/>
        </w:trPr>
        <w:tc>
          <w:tcPr>
            <w:tcW w:w="6226" w:type="dxa"/>
            <w:gridSpan w:val="2"/>
            <w:shd w:val="clear" w:color="auto" w:fill="FFFFFF" w:themeFill="background1"/>
          </w:tcPr>
          <w:p w14:paraId="55E7D6F8" w14:textId="77777777" w:rsidR="00BD2D3F" w:rsidRDefault="00BD2D3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38B64CAB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392" w:type="dxa"/>
            <w:shd w:val="clear" w:color="auto" w:fill="FFFFFF" w:themeFill="background1"/>
          </w:tcPr>
          <w:p w14:paraId="44A810B7" w14:textId="77777777" w:rsidR="00BD2D3F" w:rsidRDefault="00BD2D3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281" w:type="dxa"/>
            <w:shd w:val="clear" w:color="auto" w:fill="FFFFFF" w:themeFill="background1"/>
          </w:tcPr>
          <w:p w14:paraId="105714C8" w14:textId="530872A1" w:rsidR="00BD2D3F" w:rsidRPr="00BE6BAA" w:rsidRDefault="00BE6BA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211․0</w:t>
            </w:r>
          </w:p>
        </w:tc>
      </w:tr>
    </w:tbl>
    <w:p w14:paraId="5F4D74AD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82C3293" w14:textId="77777777" w:rsidR="00420490" w:rsidRDefault="002D029F">
      <w:pPr>
        <w:pStyle w:val="af4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29D102F" w14:textId="77777777" w:rsidR="00420490" w:rsidRDefault="002D029F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</w:t>
      </w:r>
      <w:r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E82D2A9" w14:textId="77777777" w:rsidR="00420490" w:rsidRDefault="00420490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38"/>
        <w:gridCol w:w="840"/>
        <w:gridCol w:w="1150"/>
        <w:gridCol w:w="1995"/>
        <w:gridCol w:w="2650"/>
      </w:tblGrid>
      <w:tr w:rsidR="00BD2D3F" w:rsidRPr="00D848AD" w14:paraId="3C9B3A4F" w14:textId="77777777" w:rsidTr="00BD2D3F">
        <w:tc>
          <w:tcPr>
            <w:tcW w:w="2938" w:type="dxa"/>
          </w:tcPr>
          <w:p w14:paraId="3BD87356" w14:textId="77777777" w:rsidR="00BD2D3F" w:rsidRDefault="00BD2D3F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840" w:type="dxa"/>
          </w:tcPr>
          <w:p w14:paraId="0982254F" w14:textId="77777777" w:rsidR="00BD2D3F" w:rsidRDefault="00BD2D3F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1150" w:type="dxa"/>
          </w:tcPr>
          <w:p w14:paraId="6B6EAB14" w14:textId="464B9915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995" w:type="dxa"/>
          </w:tcPr>
          <w:p w14:paraId="47431FCE" w14:textId="610F8733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2650" w:type="dxa"/>
          </w:tcPr>
          <w:p w14:paraId="60DDEB5D" w14:textId="49CFE2F8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072B1B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BD2D3F" w14:paraId="3A3D2453" w14:textId="77777777" w:rsidTr="00BD2D3F">
        <w:trPr>
          <w:trHeight w:val="321"/>
        </w:trPr>
        <w:tc>
          <w:tcPr>
            <w:tcW w:w="2938" w:type="dxa"/>
          </w:tcPr>
          <w:p w14:paraId="2A18B547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40" w:type="dxa"/>
          </w:tcPr>
          <w:p w14:paraId="089F6469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733F0F83" w14:textId="5D3CA134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995" w:type="dxa"/>
          </w:tcPr>
          <w:p w14:paraId="1BD1D7CC" w14:textId="2BC2968E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0" w:type="dxa"/>
          </w:tcPr>
          <w:p w14:paraId="65DBBF0C" w14:textId="75280843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46A5E9EC" w14:textId="77777777" w:rsidTr="00BD2D3F">
        <w:tc>
          <w:tcPr>
            <w:tcW w:w="2938" w:type="dxa"/>
          </w:tcPr>
          <w:p w14:paraId="56A74C62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40" w:type="dxa"/>
          </w:tcPr>
          <w:p w14:paraId="222CE210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08C6A9FA" w14:textId="7A013B47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995" w:type="dxa"/>
          </w:tcPr>
          <w:p w14:paraId="1245AFCA" w14:textId="6316960F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0" w:type="dxa"/>
          </w:tcPr>
          <w:p w14:paraId="2EE94918" w14:textId="5C505E7C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58439D07" w14:textId="77777777" w:rsidTr="00BD2D3F">
        <w:tc>
          <w:tcPr>
            <w:tcW w:w="2938" w:type="dxa"/>
          </w:tcPr>
          <w:p w14:paraId="660BD228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40" w:type="dxa"/>
          </w:tcPr>
          <w:p w14:paraId="7F74D66F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1638B22B" w14:textId="1C4C0882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995" w:type="dxa"/>
          </w:tcPr>
          <w:p w14:paraId="367D88DA" w14:textId="74879A6F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0" w:type="dxa"/>
          </w:tcPr>
          <w:p w14:paraId="40535729" w14:textId="16758BB6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0D95B246" w14:textId="77777777" w:rsidTr="00BD2D3F">
        <w:tc>
          <w:tcPr>
            <w:tcW w:w="2938" w:type="dxa"/>
          </w:tcPr>
          <w:p w14:paraId="34EC0D48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40" w:type="dxa"/>
          </w:tcPr>
          <w:p w14:paraId="3B84796B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67FFFAC1" w14:textId="2BEF247E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995" w:type="dxa"/>
          </w:tcPr>
          <w:p w14:paraId="2B78367E" w14:textId="113C7E20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650" w:type="dxa"/>
          </w:tcPr>
          <w:p w14:paraId="6432D802" w14:textId="08F7F4D5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6FEBBD1A" w14:textId="77777777" w:rsidTr="00BD2D3F">
        <w:tc>
          <w:tcPr>
            <w:tcW w:w="2938" w:type="dxa"/>
          </w:tcPr>
          <w:p w14:paraId="42E4F056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840" w:type="dxa"/>
          </w:tcPr>
          <w:p w14:paraId="6C245C1F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150" w:type="dxa"/>
          </w:tcPr>
          <w:p w14:paraId="5B8A1F5D" w14:textId="1057B145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995" w:type="dxa"/>
          </w:tcPr>
          <w:p w14:paraId="559F79DD" w14:textId="6588ED9C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2650" w:type="dxa"/>
          </w:tcPr>
          <w:p w14:paraId="49EEF9A3" w14:textId="3DCF5292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390C47C7" w14:textId="77777777" w:rsidTr="00BD2D3F">
        <w:trPr>
          <w:trHeight w:val="278"/>
        </w:trPr>
        <w:tc>
          <w:tcPr>
            <w:tcW w:w="2938" w:type="dxa"/>
          </w:tcPr>
          <w:p w14:paraId="41C274F3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840" w:type="dxa"/>
          </w:tcPr>
          <w:p w14:paraId="0DFE3F4C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150" w:type="dxa"/>
          </w:tcPr>
          <w:p w14:paraId="6A1BE47D" w14:textId="0F386016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995" w:type="dxa"/>
          </w:tcPr>
          <w:p w14:paraId="0B9E309C" w14:textId="51105695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650" w:type="dxa"/>
          </w:tcPr>
          <w:p w14:paraId="6DCEFEA7" w14:textId="6212F06B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7739F26C" w14:textId="77777777" w:rsidTr="00BD2D3F">
        <w:tc>
          <w:tcPr>
            <w:tcW w:w="2938" w:type="dxa"/>
          </w:tcPr>
          <w:p w14:paraId="272A618E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40" w:type="dxa"/>
          </w:tcPr>
          <w:p w14:paraId="5A3FE4DE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2CB60215" w14:textId="00CAF26E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995" w:type="dxa"/>
          </w:tcPr>
          <w:p w14:paraId="0C4AA626" w14:textId="7AD674F5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0" w:type="dxa"/>
          </w:tcPr>
          <w:p w14:paraId="603BF52F" w14:textId="4EBB8E30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BD2D3F" w14:paraId="1704CD43" w14:textId="77777777" w:rsidTr="00BD2D3F">
        <w:tc>
          <w:tcPr>
            <w:tcW w:w="2938" w:type="dxa"/>
          </w:tcPr>
          <w:p w14:paraId="05161E16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0" w:type="dxa"/>
          </w:tcPr>
          <w:p w14:paraId="258D1140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0" w:type="dxa"/>
          </w:tcPr>
          <w:p w14:paraId="45B47E97" w14:textId="04C30F8D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995" w:type="dxa"/>
          </w:tcPr>
          <w:p w14:paraId="4C587B83" w14:textId="1051CB40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0" w:type="dxa"/>
          </w:tcPr>
          <w:p w14:paraId="2FDB9C38" w14:textId="26D4CA0F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BD2D3F" w14:paraId="72B55B36" w14:textId="77777777" w:rsidTr="00BD2D3F">
        <w:tc>
          <w:tcPr>
            <w:tcW w:w="2938" w:type="dxa"/>
          </w:tcPr>
          <w:p w14:paraId="2E4350AB" w14:textId="77777777" w:rsidR="00BD2D3F" w:rsidRDefault="00BD2D3F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840" w:type="dxa"/>
          </w:tcPr>
          <w:p w14:paraId="2C6BABA3" w14:textId="77777777" w:rsidR="00BD2D3F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150" w:type="dxa"/>
          </w:tcPr>
          <w:p w14:paraId="3617FE8A" w14:textId="4A38406E" w:rsidR="00BD2D3F" w:rsidRPr="00072B1B" w:rsidRDefault="00BD2D3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995" w:type="dxa"/>
          </w:tcPr>
          <w:p w14:paraId="535C39A6" w14:textId="2CEF0DA0" w:rsidR="00BD2D3F" w:rsidRPr="00BD2D3F" w:rsidRDefault="00BD2D3F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650" w:type="dxa"/>
          </w:tcPr>
          <w:p w14:paraId="39A464A2" w14:textId="7987372A" w:rsidR="00BD2D3F" w:rsidRDefault="00BD2D3F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6CFE362B" w14:textId="3BB4834F" w:rsidR="00420490" w:rsidRPr="00391433" w:rsidRDefault="002D029F" w:rsidP="00391433">
      <w:pPr>
        <w:spacing w:after="200" w:line="276" w:lineRule="auto"/>
        <w:ind w:left="360" w:hanging="360"/>
        <w:rPr>
          <w:rFonts w:ascii="Sylfaen" w:hAnsi="Sylfaen"/>
          <w:lang w:val="hy-AM"/>
        </w:rPr>
      </w:pPr>
      <w:r>
        <w:rPr>
          <w:rFonts w:ascii="Sylfaen" w:hAnsi="Sylfaen"/>
        </w:rPr>
        <w:t xml:space="preserve">    </w:t>
      </w:r>
    </w:p>
    <w:p w14:paraId="482F4554" w14:textId="6CA6FF0B" w:rsidR="00420490" w:rsidRPr="00391433" w:rsidRDefault="002D029F" w:rsidP="00391433">
      <w:pPr>
        <w:spacing w:after="200" w:line="276" w:lineRule="auto"/>
        <w:rPr>
          <w:rFonts w:ascii="Sylfaen" w:hAnsi="Sylfaen"/>
          <w:lang w:val="hy-AM"/>
        </w:rPr>
      </w:pPr>
      <w:r w:rsidRPr="00391433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 xml:space="preserve">Հաստատությունում գործում է </w:t>
      </w:r>
      <w:r w:rsidR="00BD2D3F">
        <w:rPr>
          <w:rFonts w:ascii="Sylfaen" w:hAnsi="Sylfaen"/>
          <w:lang w:val="hy-AM"/>
        </w:rPr>
        <w:t>մեկ</w:t>
      </w:r>
      <w:r>
        <w:rPr>
          <w:rFonts w:ascii="Sylfaen" w:hAnsi="Sylfaen"/>
          <w:lang w:val="hy-AM"/>
        </w:rPr>
        <w:t xml:space="preserve"> ավագ,</w:t>
      </w:r>
      <w:r w:rsidR="00E81327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երկու միջին</w:t>
      </w:r>
      <w:r w:rsidR="00BD2D3F">
        <w:rPr>
          <w:rFonts w:ascii="Sylfaen" w:hAnsi="Sylfaen"/>
          <w:lang w:val="hy-AM"/>
        </w:rPr>
        <w:t xml:space="preserve"> և մեկ կրտսեր</w:t>
      </w:r>
      <w:r>
        <w:rPr>
          <w:rFonts w:ascii="Sylfaen" w:hAnsi="Sylfaen"/>
          <w:lang w:val="hy-AM"/>
        </w:rPr>
        <w:t xml:space="preserve"> </w:t>
      </w:r>
      <w:r w:rsidR="00BD2D3F" w:rsidRPr="00391433">
        <w:rPr>
          <w:rFonts w:ascii="Sylfaen" w:hAnsi="Sylfaen" w:cs="GHEA Grapalat"/>
          <w:lang w:val="hy-AM"/>
        </w:rPr>
        <w:t>II</w:t>
      </w:r>
      <w:r w:rsidR="00BD2D3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տարիքային խմբեր։</w:t>
      </w:r>
      <w:r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58838B8B" w14:textId="77777777" w:rsidR="00420490" w:rsidRDefault="002D029F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38"/>
        <w:gridCol w:w="828"/>
        <w:gridCol w:w="1156"/>
        <w:gridCol w:w="2006"/>
        <w:gridCol w:w="2656"/>
      </w:tblGrid>
      <w:tr w:rsidR="00E81327" w:rsidRPr="00D848AD" w14:paraId="45148F02" w14:textId="77777777" w:rsidTr="00E81327">
        <w:tc>
          <w:tcPr>
            <w:tcW w:w="2938" w:type="dxa"/>
          </w:tcPr>
          <w:p w14:paraId="498D4024" w14:textId="77777777" w:rsidR="00E81327" w:rsidRDefault="00E81327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28" w:type="dxa"/>
          </w:tcPr>
          <w:p w14:paraId="330EF12D" w14:textId="77777777" w:rsidR="00E81327" w:rsidRDefault="00E81327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1156" w:type="dxa"/>
          </w:tcPr>
          <w:p w14:paraId="742B4768" w14:textId="6A463B97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006" w:type="dxa"/>
          </w:tcPr>
          <w:p w14:paraId="1A5C462B" w14:textId="36DBE5E2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2656" w:type="dxa"/>
          </w:tcPr>
          <w:p w14:paraId="5F47159A" w14:textId="67BB5FEF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81327" w14:paraId="6CAB7194" w14:textId="77777777" w:rsidTr="00E81327">
        <w:tc>
          <w:tcPr>
            <w:tcW w:w="2938" w:type="dxa"/>
          </w:tcPr>
          <w:p w14:paraId="40BF264E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28" w:type="dxa"/>
          </w:tcPr>
          <w:p w14:paraId="751245E7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536F086F" w14:textId="2368EECB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006" w:type="dxa"/>
          </w:tcPr>
          <w:p w14:paraId="55B22B99" w14:textId="2D0ED34A" w:rsidR="00E81327" w:rsidRP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6" w:type="dxa"/>
          </w:tcPr>
          <w:p w14:paraId="59109831" w14:textId="60FC9A23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17340995" w14:textId="77777777" w:rsidTr="00E81327">
        <w:trPr>
          <w:trHeight w:val="80"/>
        </w:trPr>
        <w:tc>
          <w:tcPr>
            <w:tcW w:w="2938" w:type="dxa"/>
          </w:tcPr>
          <w:p w14:paraId="08313C8C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28" w:type="dxa"/>
          </w:tcPr>
          <w:p w14:paraId="74DFB6B3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48AB0C67" w14:textId="0B9D9A8C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006" w:type="dxa"/>
          </w:tcPr>
          <w:p w14:paraId="2DA81626" w14:textId="2CCC7C99" w:rsidR="00E81327" w:rsidRP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6" w:type="dxa"/>
          </w:tcPr>
          <w:p w14:paraId="4570E5FE" w14:textId="2F3F623A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770A99EE" w14:textId="77777777" w:rsidTr="00E81327">
        <w:tc>
          <w:tcPr>
            <w:tcW w:w="2938" w:type="dxa"/>
          </w:tcPr>
          <w:p w14:paraId="42605778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28" w:type="dxa"/>
          </w:tcPr>
          <w:p w14:paraId="23E24008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72ABF784" w14:textId="383E9433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006" w:type="dxa"/>
          </w:tcPr>
          <w:p w14:paraId="0CC1105C" w14:textId="3BD4D4B2" w:rsidR="00E81327" w:rsidRP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6" w:type="dxa"/>
          </w:tcPr>
          <w:p w14:paraId="39BF32BF" w14:textId="246689CC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681F04B2" w14:textId="77777777" w:rsidTr="00E81327">
        <w:tc>
          <w:tcPr>
            <w:tcW w:w="2938" w:type="dxa"/>
          </w:tcPr>
          <w:p w14:paraId="6CC049C7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28" w:type="dxa"/>
          </w:tcPr>
          <w:p w14:paraId="329748F2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17B5ADC4" w14:textId="53C829DD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006" w:type="dxa"/>
          </w:tcPr>
          <w:p w14:paraId="5D4E743A" w14:textId="1C4650D1" w:rsidR="00E81327" w:rsidRP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2656" w:type="dxa"/>
          </w:tcPr>
          <w:p w14:paraId="70D64B98" w14:textId="659D4434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51978F21" w14:textId="77777777" w:rsidTr="00E81327">
        <w:tc>
          <w:tcPr>
            <w:tcW w:w="2938" w:type="dxa"/>
          </w:tcPr>
          <w:p w14:paraId="090411E2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828" w:type="dxa"/>
          </w:tcPr>
          <w:p w14:paraId="284AA776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156" w:type="dxa"/>
          </w:tcPr>
          <w:p w14:paraId="0AF1D2F2" w14:textId="7540CC6E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2006" w:type="dxa"/>
          </w:tcPr>
          <w:p w14:paraId="61511492" w14:textId="3F389493" w:rsidR="00E81327" w:rsidRPr="00E81327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E81327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2656" w:type="dxa"/>
          </w:tcPr>
          <w:p w14:paraId="53071403" w14:textId="25CDC025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33158BEF" w14:textId="77777777" w:rsidTr="00E81327">
        <w:tc>
          <w:tcPr>
            <w:tcW w:w="2938" w:type="dxa"/>
          </w:tcPr>
          <w:p w14:paraId="3E5ACF3D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828" w:type="dxa"/>
          </w:tcPr>
          <w:p w14:paraId="7E0D3225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156" w:type="dxa"/>
          </w:tcPr>
          <w:p w14:paraId="0DFBD090" w14:textId="6CD335DA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2006" w:type="dxa"/>
          </w:tcPr>
          <w:p w14:paraId="5072BCC9" w14:textId="584B88D3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2656" w:type="dxa"/>
          </w:tcPr>
          <w:p w14:paraId="5B49A396" w14:textId="11D41309" w:rsidR="00E81327" w:rsidRDefault="00E81327" w:rsidP="00E81327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   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21F1B4C9" w14:textId="77777777" w:rsidTr="00E81327">
        <w:tc>
          <w:tcPr>
            <w:tcW w:w="2938" w:type="dxa"/>
          </w:tcPr>
          <w:p w14:paraId="5CA60C84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28" w:type="dxa"/>
          </w:tcPr>
          <w:p w14:paraId="4220FD0B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156" w:type="dxa"/>
          </w:tcPr>
          <w:p w14:paraId="23F009B5" w14:textId="29E8DACF" w:rsidR="00E81327" w:rsidRPr="00072B1B" w:rsidRDefault="00E81327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2006" w:type="dxa"/>
          </w:tcPr>
          <w:p w14:paraId="007DDAF0" w14:textId="0F46AADB" w:rsidR="00E81327" w:rsidRP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6" w:type="dxa"/>
          </w:tcPr>
          <w:p w14:paraId="069875F4" w14:textId="5CC158F0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E81327" w14:paraId="6D84E672" w14:textId="77777777" w:rsidTr="00E81327">
        <w:tc>
          <w:tcPr>
            <w:tcW w:w="2938" w:type="dxa"/>
          </w:tcPr>
          <w:p w14:paraId="50B13DC3" w14:textId="77777777" w:rsidR="00E81327" w:rsidRDefault="00E81327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Ազգային փոքրամասնությունների երեխաների </w:t>
            </w:r>
            <w:r>
              <w:rPr>
                <w:rFonts w:ascii="Sylfaen" w:hAnsi="Sylfaen" w:cs="GHEA Grapalat"/>
              </w:rPr>
              <w:lastRenderedPageBreak/>
              <w:t>համակազմով ձևավորված խումբ</w:t>
            </w:r>
          </w:p>
        </w:tc>
        <w:tc>
          <w:tcPr>
            <w:tcW w:w="828" w:type="dxa"/>
          </w:tcPr>
          <w:p w14:paraId="7ACDE7BF" w14:textId="1356B960" w:rsidR="00E81327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lastRenderedPageBreak/>
              <w:t>-</w:t>
            </w:r>
          </w:p>
        </w:tc>
        <w:tc>
          <w:tcPr>
            <w:tcW w:w="1156" w:type="dxa"/>
          </w:tcPr>
          <w:p w14:paraId="09B301D0" w14:textId="01124F40" w:rsidR="00E81327" w:rsidRP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006" w:type="dxa"/>
          </w:tcPr>
          <w:p w14:paraId="28F76A3E" w14:textId="367706A5" w:rsidR="00E81327" w:rsidRP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656" w:type="dxa"/>
          </w:tcPr>
          <w:p w14:paraId="48408040" w14:textId="718DF12B" w:rsidR="00E81327" w:rsidRP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E81327" w14:paraId="3121AD8F" w14:textId="77777777" w:rsidTr="00E81327">
        <w:tc>
          <w:tcPr>
            <w:tcW w:w="2938" w:type="dxa"/>
          </w:tcPr>
          <w:p w14:paraId="1E89A365" w14:textId="77777777" w:rsidR="00E81327" w:rsidRDefault="00E81327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28" w:type="dxa"/>
          </w:tcPr>
          <w:p w14:paraId="3005ED14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156" w:type="dxa"/>
          </w:tcPr>
          <w:p w14:paraId="01559DD3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006" w:type="dxa"/>
          </w:tcPr>
          <w:p w14:paraId="212AFBB0" w14:textId="77777777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656" w:type="dxa"/>
          </w:tcPr>
          <w:p w14:paraId="6E64EE95" w14:textId="36B38CBD" w:rsidR="00E81327" w:rsidRDefault="00E81327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740C2249" w14:textId="77777777" w:rsidR="00420490" w:rsidRDefault="00420490">
      <w:pPr>
        <w:spacing w:after="200" w:line="276" w:lineRule="auto"/>
        <w:rPr>
          <w:rFonts w:ascii="Sylfaen" w:hAnsi="Sylfaen"/>
        </w:rPr>
      </w:pPr>
    </w:p>
    <w:p w14:paraId="6DC5B370" w14:textId="77777777" w:rsidR="00420490" w:rsidRDefault="002D029F">
      <w:pPr>
        <w:spacing w:after="200" w:line="276" w:lineRule="auto"/>
        <w:rPr>
          <w:rFonts w:ascii="Sylfaen" w:hAnsi="Sylfaen" w:cs="GHEA Grapalat"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87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33"/>
        <w:gridCol w:w="1559"/>
        <w:gridCol w:w="1962"/>
        <w:gridCol w:w="1962"/>
        <w:gridCol w:w="1962"/>
      </w:tblGrid>
      <w:tr w:rsidR="00B10ADA" w:rsidRPr="00D848AD" w14:paraId="6C3FD656" w14:textId="77777777" w:rsidTr="00B10ADA">
        <w:tc>
          <w:tcPr>
            <w:tcW w:w="2433" w:type="dxa"/>
          </w:tcPr>
          <w:p w14:paraId="5481B357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559" w:type="dxa"/>
          </w:tcPr>
          <w:p w14:paraId="6405E194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2-</w:t>
            </w: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962" w:type="dxa"/>
          </w:tcPr>
          <w:p w14:paraId="1F93F2D3" w14:textId="21EB1AD0" w:rsidR="00B10ADA" w:rsidRPr="00C2565F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  <w:lang w:val="hy-AM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962" w:type="dxa"/>
          </w:tcPr>
          <w:p w14:paraId="7457B114" w14:textId="6423B1A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962" w:type="dxa"/>
          </w:tcPr>
          <w:p w14:paraId="50ABDCBB" w14:textId="3A5F47F1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10ADA" w14:paraId="24167FB7" w14:textId="77777777" w:rsidTr="00B10ADA">
        <w:tc>
          <w:tcPr>
            <w:tcW w:w="2433" w:type="dxa"/>
          </w:tcPr>
          <w:p w14:paraId="680E8A5D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559" w:type="dxa"/>
          </w:tcPr>
          <w:p w14:paraId="2C035E44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1962" w:type="dxa"/>
          </w:tcPr>
          <w:p w14:paraId="21C5C8AE" w14:textId="37E3932F" w:rsidR="00B10ADA" w:rsidRPr="00C2565F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126</w:t>
            </w:r>
          </w:p>
        </w:tc>
        <w:tc>
          <w:tcPr>
            <w:tcW w:w="1962" w:type="dxa"/>
          </w:tcPr>
          <w:p w14:paraId="745274B8" w14:textId="48598A0B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123</w:t>
            </w:r>
          </w:p>
        </w:tc>
        <w:tc>
          <w:tcPr>
            <w:tcW w:w="1962" w:type="dxa"/>
          </w:tcPr>
          <w:p w14:paraId="18442D53" w14:textId="3C8D318A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ՆՎԱԶԵԼ ՝ </w:t>
            </w:r>
            <w:r>
              <w:rPr>
                <w:rFonts w:ascii="Sylfaen" w:hAnsi="Sylfaen" w:cs="GHEA Grapalat"/>
                <w:lang w:val="en-US"/>
              </w:rPr>
              <w:t>4.</w:t>
            </w: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 xml:space="preserve"> %</w:t>
            </w:r>
          </w:p>
          <w:p w14:paraId="0A8B7BBC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B10ADA" w14:paraId="579AFA89" w14:textId="77777777" w:rsidTr="00B10ADA">
        <w:tc>
          <w:tcPr>
            <w:tcW w:w="2433" w:type="dxa"/>
          </w:tcPr>
          <w:p w14:paraId="0E2E4D99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559" w:type="dxa"/>
          </w:tcPr>
          <w:p w14:paraId="41A76F2E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88</w:t>
            </w:r>
          </w:p>
        </w:tc>
        <w:tc>
          <w:tcPr>
            <w:tcW w:w="1962" w:type="dxa"/>
          </w:tcPr>
          <w:p w14:paraId="7BA71B31" w14:textId="777161EF" w:rsidR="00B10ADA" w:rsidRPr="00C2565F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62</w:t>
            </w:r>
          </w:p>
        </w:tc>
        <w:tc>
          <w:tcPr>
            <w:tcW w:w="1962" w:type="dxa"/>
          </w:tcPr>
          <w:p w14:paraId="3CD45224" w14:textId="7834E0FC" w:rsidR="00B10ADA" w:rsidRP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80</w:t>
            </w:r>
          </w:p>
        </w:tc>
        <w:tc>
          <w:tcPr>
            <w:tcW w:w="1962" w:type="dxa"/>
          </w:tcPr>
          <w:p w14:paraId="4F61021D" w14:textId="16C41282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ԱՃ ՝ 26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B10ADA" w14:paraId="4CCC9B38" w14:textId="77777777" w:rsidTr="00B10ADA">
        <w:trPr>
          <w:trHeight w:val="555"/>
        </w:trPr>
        <w:tc>
          <w:tcPr>
            <w:tcW w:w="2433" w:type="dxa"/>
          </w:tcPr>
          <w:p w14:paraId="6F8A381A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559" w:type="dxa"/>
          </w:tcPr>
          <w:p w14:paraId="1BAEA98F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1962" w:type="dxa"/>
          </w:tcPr>
          <w:p w14:paraId="0EC6F895" w14:textId="278E154B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62</w:t>
            </w:r>
          </w:p>
        </w:tc>
        <w:tc>
          <w:tcPr>
            <w:tcW w:w="1962" w:type="dxa"/>
          </w:tcPr>
          <w:p w14:paraId="57BE8B7B" w14:textId="2C506684" w:rsidR="00B10ADA" w:rsidRDefault="005B225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1962" w:type="dxa"/>
          </w:tcPr>
          <w:p w14:paraId="16AB82FB" w14:textId="619DFDE3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Աճ </w:t>
            </w:r>
            <w:r w:rsidR="005B2256">
              <w:rPr>
                <w:rFonts w:ascii="Sylfaen" w:hAnsi="Sylfaen" w:cs="GHEA Grapalat"/>
                <w:lang w:val="hy-AM"/>
              </w:rPr>
              <w:t>30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B10ADA" w14:paraId="532CC4E2" w14:textId="77777777" w:rsidTr="00B10ADA">
        <w:trPr>
          <w:trHeight w:val="555"/>
        </w:trPr>
        <w:tc>
          <w:tcPr>
            <w:tcW w:w="2433" w:type="dxa"/>
          </w:tcPr>
          <w:p w14:paraId="606B8A7C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559" w:type="dxa"/>
          </w:tcPr>
          <w:p w14:paraId="59956E38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37</w:t>
            </w:r>
          </w:p>
        </w:tc>
        <w:tc>
          <w:tcPr>
            <w:tcW w:w="1962" w:type="dxa"/>
          </w:tcPr>
          <w:p w14:paraId="313B2EDA" w14:textId="382B1359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38</w:t>
            </w:r>
          </w:p>
        </w:tc>
        <w:tc>
          <w:tcPr>
            <w:tcW w:w="1962" w:type="dxa"/>
          </w:tcPr>
          <w:p w14:paraId="628778E8" w14:textId="7C69272F" w:rsidR="00B10ADA" w:rsidRDefault="005B225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40</w:t>
            </w:r>
          </w:p>
        </w:tc>
        <w:tc>
          <w:tcPr>
            <w:tcW w:w="1962" w:type="dxa"/>
          </w:tcPr>
          <w:p w14:paraId="54B231C9" w14:textId="6DC61F66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 2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B10ADA" w14:paraId="073358CD" w14:textId="77777777" w:rsidTr="00B10ADA">
        <w:trPr>
          <w:trHeight w:val="555"/>
        </w:trPr>
        <w:tc>
          <w:tcPr>
            <w:tcW w:w="2433" w:type="dxa"/>
          </w:tcPr>
          <w:p w14:paraId="7789FC46" w14:textId="77777777" w:rsidR="00B10ADA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559" w:type="dxa"/>
          </w:tcPr>
          <w:p w14:paraId="7ED26B82" w14:textId="77777777" w:rsidR="00B10ADA" w:rsidRDefault="00B10ADA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78</w:t>
            </w:r>
          </w:p>
        </w:tc>
        <w:tc>
          <w:tcPr>
            <w:tcW w:w="1962" w:type="dxa"/>
          </w:tcPr>
          <w:p w14:paraId="661358D5" w14:textId="6A142A37" w:rsidR="00B10ADA" w:rsidRPr="00C2565F" w:rsidRDefault="00B10AD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1962" w:type="dxa"/>
          </w:tcPr>
          <w:p w14:paraId="78B80789" w14:textId="5B00EC51" w:rsidR="005B2256" w:rsidRPr="005B2256" w:rsidRDefault="005B225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53</w:t>
            </w:r>
          </w:p>
        </w:tc>
        <w:tc>
          <w:tcPr>
            <w:tcW w:w="1962" w:type="dxa"/>
          </w:tcPr>
          <w:p w14:paraId="69734BE4" w14:textId="0236506D" w:rsidR="00B10ADA" w:rsidRDefault="00B10ADA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  </w:t>
            </w:r>
            <w:r>
              <w:rPr>
                <w:rFonts w:ascii="Sylfaen" w:hAnsi="Sylfaen" w:cs="GHEA Grapalat"/>
                <w:lang w:val="hy-AM"/>
              </w:rPr>
              <w:t>Նվազում</w:t>
            </w:r>
            <w:r>
              <w:rPr>
                <w:rFonts w:ascii="Sylfaen" w:hAnsi="Sylfaen" w:cs="GHEA Grapalat"/>
              </w:rPr>
              <w:t xml:space="preserve">  </w:t>
            </w:r>
            <w:r>
              <w:rPr>
                <w:rFonts w:ascii="Sylfaen" w:hAnsi="Sylfaen" w:cs="GHEA Grapalat"/>
                <w:lang w:val="hy-AM"/>
              </w:rPr>
              <w:t>9</w:t>
            </w:r>
            <w:r>
              <w:rPr>
                <w:rFonts w:ascii="Sylfaen" w:hAnsi="Sylfaen" w:cs="GHEA Grapalat"/>
              </w:rPr>
              <w:t>%</w:t>
            </w:r>
          </w:p>
        </w:tc>
      </w:tr>
    </w:tbl>
    <w:tbl>
      <w:tblPr>
        <w:tblStyle w:val="TableGrid3"/>
        <w:tblpPr w:leftFromText="180" w:rightFromText="180" w:vertAnchor="page" w:horzAnchor="margin" w:tblpX="144" w:tblpY="3108"/>
        <w:tblW w:w="10060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689"/>
        <w:gridCol w:w="1842"/>
        <w:gridCol w:w="529"/>
        <w:gridCol w:w="1314"/>
        <w:gridCol w:w="1843"/>
        <w:gridCol w:w="1843"/>
      </w:tblGrid>
      <w:tr w:rsidR="00667E5F" w14:paraId="28F332D6" w14:textId="6DACA8A8" w:rsidTr="008B7F23">
        <w:trPr>
          <w:trHeight w:val="283"/>
        </w:trPr>
        <w:tc>
          <w:tcPr>
            <w:tcW w:w="2689" w:type="dxa"/>
            <w:shd w:val="clear" w:color="auto" w:fill="FFFFFF"/>
          </w:tcPr>
          <w:p w14:paraId="6564D60F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842" w:type="dxa"/>
            <w:shd w:val="clear" w:color="auto" w:fill="FFFFFF"/>
          </w:tcPr>
          <w:p w14:paraId="6874F09D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843" w:type="dxa"/>
            <w:gridSpan w:val="2"/>
            <w:shd w:val="clear" w:color="auto" w:fill="FFFFFF"/>
          </w:tcPr>
          <w:p w14:paraId="6D672494" w14:textId="77777777" w:rsidR="00667E5F" w:rsidRDefault="00667E5F" w:rsidP="008F3501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1843" w:type="dxa"/>
            <w:shd w:val="clear" w:color="auto" w:fill="FFFFFF"/>
          </w:tcPr>
          <w:p w14:paraId="7B7452E4" w14:textId="766D5FED" w:rsidR="00667E5F" w:rsidRDefault="00667E5F" w:rsidP="008F3501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>
              <w:rPr>
                <w:rFonts w:ascii="Sylfaen" w:eastAsia="Calibri" w:hAnsi="Sylfaen"/>
                <w:lang w:val="en-US" w:eastAsia="en-US"/>
              </w:rPr>
              <w:t>ուստարի</w:t>
            </w:r>
          </w:p>
        </w:tc>
        <w:tc>
          <w:tcPr>
            <w:tcW w:w="1843" w:type="dxa"/>
            <w:shd w:val="clear" w:color="auto" w:fill="FFFFFF"/>
          </w:tcPr>
          <w:p w14:paraId="13CF1AC9" w14:textId="3A7396A8" w:rsidR="00667E5F" w:rsidRDefault="00667E5F" w:rsidP="008F3501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2024-2025</w:t>
            </w:r>
          </w:p>
        </w:tc>
      </w:tr>
      <w:tr w:rsidR="00667E5F" w14:paraId="16F4E7F8" w14:textId="0B435E46" w:rsidTr="008B7F23">
        <w:trPr>
          <w:cantSplit/>
          <w:trHeight w:val="4202"/>
        </w:trPr>
        <w:tc>
          <w:tcPr>
            <w:tcW w:w="2689" w:type="dxa"/>
            <w:shd w:val="clear" w:color="auto" w:fill="FFFFFF"/>
          </w:tcPr>
          <w:p w14:paraId="14F1F2F8" w14:textId="77777777" w:rsidR="00667E5F" w:rsidRDefault="00667E5F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գրավոր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102C28D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01EE6661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31DA51D5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F8233DF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610CB42C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F68E4BC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61BD797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52A86C8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B819913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5DA2F64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843" w:type="dxa"/>
            <w:gridSpan w:val="2"/>
            <w:shd w:val="clear" w:color="auto" w:fill="FFFFFF"/>
            <w:textDirection w:val="btLr"/>
          </w:tcPr>
          <w:p w14:paraId="75354069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76A7FA23" w14:textId="5D06092C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32846152" w14:textId="7F678DC8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667E5F" w14:paraId="70B45C7F" w14:textId="1B9661FB" w:rsidTr="008B7F23">
        <w:trPr>
          <w:cantSplit/>
          <w:trHeight w:val="2800"/>
        </w:trPr>
        <w:tc>
          <w:tcPr>
            <w:tcW w:w="2689" w:type="dxa"/>
            <w:shd w:val="clear" w:color="auto" w:fill="FFFFFF"/>
          </w:tcPr>
          <w:p w14:paraId="4C73D741" w14:textId="77777777" w:rsidR="00667E5F" w:rsidRDefault="00667E5F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315C15E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44A7E414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77E59E31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EF2B037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7F5F15E7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DD83CA5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843" w:type="dxa"/>
            <w:gridSpan w:val="2"/>
            <w:shd w:val="clear" w:color="auto" w:fill="FFFFFF"/>
            <w:textDirection w:val="btLr"/>
          </w:tcPr>
          <w:p w14:paraId="0B50BC08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 xml:space="preserve">2 միջոցառում </w:t>
            </w:r>
          </w:p>
          <w:p w14:paraId="65624A8F" w14:textId="2534138B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</w:p>
        </w:tc>
        <w:tc>
          <w:tcPr>
            <w:tcW w:w="1843" w:type="dxa"/>
            <w:shd w:val="clear" w:color="auto" w:fill="FFFFFF"/>
            <w:textDirection w:val="btLr"/>
          </w:tcPr>
          <w:p w14:paraId="06D33C13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 միջոցառում </w:t>
            </w:r>
          </w:p>
        </w:tc>
        <w:tc>
          <w:tcPr>
            <w:tcW w:w="1843" w:type="dxa"/>
            <w:shd w:val="clear" w:color="auto" w:fill="FFFFFF"/>
            <w:textDirection w:val="btLr"/>
          </w:tcPr>
          <w:p w14:paraId="07ED9569" w14:textId="7F482544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6  միջոցառում</w:t>
            </w:r>
          </w:p>
          <w:p w14:paraId="7514CBCE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50 ծնող</w:t>
            </w:r>
          </w:p>
          <w:p w14:paraId="73398FD4" w14:textId="094EAAA2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180 սան</w:t>
            </w:r>
          </w:p>
        </w:tc>
      </w:tr>
      <w:tr w:rsidR="00667E5F" w14:paraId="1B7CA2C3" w14:textId="024FBA52" w:rsidTr="008B7F23">
        <w:trPr>
          <w:cantSplit/>
          <w:trHeight w:val="1610"/>
        </w:trPr>
        <w:tc>
          <w:tcPr>
            <w:tcW w:w="2689" w:type="dxa"/>
            <w:tcBorders>
              <w:bottom w:val="single" w:sz="4" w:space="0" w:color="auto"/>
            </w:tcBorders>
            <w:shd w:val="clear" w:color="auto" w:fill="FFFFFF"/>
          </w:tcPr>
          <w:p w14:paraId="524D6BCC" w14:textId="77777777" w:rsidR="00667E5F" w:rsidRDefault="00667E5F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2D4E18" w14:textId="77777777" w:rsidR="00667E5F" w:rsidRDefault="00667E5F" w:rsidP="008F350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</w:t>
            </w:r>
            <w:r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14:paraId="0819D885" w14:textId="77777777" w:rsidR="00667E5F" w:rsidRDefault="00667E5F" w:rsidP="008F350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2942C13" w14:textId="77777777" w:rsidR="00667E5F" w:rsidRDefault="00667E5F" w:rsidP="008F350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96BB2DC" w14:textId="77777777" w:rsidR="00667E5F" w:rsidRDefault="00667E5F" w:rsidP="008F350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63B99995" w14:textId="77777777" w:rsidR="00667E5F" w:rsidRDefault="00667E5F" w:rsidP="008F3501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77DAAF1B" w14:textId="7777777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1 ծնող  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0315F312" w14:textId="44B18AE7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 ծնող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47AB8A78" w14:textId="030D8EFE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6 ծնող</w:t>
            </w:r>
          </w:p>
        </w:tc>
      </w:tr>
      <w:tr w:rsidR="00667E5F" w14:paraId="34522442" w14:textId="1AEBFDA8" w:rsidTr="008B7F23">
        <w:trPr>
          <w:trHeight w:val="274"/>
        </w:trPr>
        <w:tc>
          <w:tcPr>
            <w:tcW w:w="2689" w:type="dxa"/>
            <w:tcBorders>
              <w:bottom w:val="single" w:sz="4" w:space="0" w:color="auto"/>
            </w:tcBorders>
            <w:shd w:val="clear" w:color="auto" w:fill="FFFFFF"/>
          </w:tcPr>
          <w:p w14:paraId="1A0FA962" w14:textId="77777777" w:rsidR="008F3501" w:rsidRDefault="00667E5F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>
              <w:rPr>
                <w:rFonts w:ascii="Sylfaen" w:eastAsia="Calibri" w:hAnsi="Sylfaen"/>
                <w:lang w:val="en-US" w:eastAsia="en-US"/>
              </w:rPr>
              <w:t>հաստատության</w:t>
            </w:r>
            <w:r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lastRenderedPageBreak/>
              <w:t>տույժեր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կիրառելու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en-US" w:eastAsia="en-US"/>
              </w:rPr>
              <w:t>ժամանակ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  <w:p w14:paraId="177CC160" w14:textId="073AA2FD" w:rsidR="008F3501" w:rsidRPr="008F3501" w:rsidRDefault="008F3501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842" w:type="dxa"/>
            <w:shd w:val="clear" w:color="auto" w:fill="FFFFFF"/>
          </w:tcPr>
          <w:p w14:paraId="28132BA3" w14:textId="0CCA3F30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lastRenderedPageBreak/>
              <w:t>Այո /Ոչ</w:t>
            </w:r>
          </w:p>
        </w:tc>
        <w:tc>
          <w:tcPr>
            <w:tcW w:w="529" w:type="dxa"/>
            <w:tcBorders>
              <w:bottom w:val="single" w:sz="4" w:space="0" w:color="auto"/>
              <w:right w:val="nil"/>
            </w:tcBorders>
            <w:shd w:val="clear" w:color="auto" w:fill="FFFFFF"/>
          </w:tcPr>
          <w:p w14:paraId="56254779" w14:textId="1E858226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14" w:type="dxa"/>
            <w:tcBorders>
              <w:left w:val="nil"/>
              <w:bottom w:val="single" w:sz="4" w:space="0" w:color="auto"/>
            </w:tcBorders>
            <w:shd w:val="clear" w:color="auto" w:fill="FFFFFF"/>
          </w:tcPr>
          <w:p w14:paraId="6F33E12B" w14:textId="67CBD35E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28F30708" w14:textId="5333159B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FFFFFF"/>
          </w:tcPr>
          <w:p w14:paraId="6A6EDB43" w14:textId="475ABE54" w:rsidR="00667E5F" w:rsidRDefault="00667E5F" w:rsidP="008F3501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391433" w:rsidRPr="00D848AD" w14:paraId="54256F56" w14:textId="3D1A65DA" w:rsidTr="00391433">
        <w:trPr>
          <w:trHeight w:val="3775"/>
        </w:trPr>
        <w:tc>
          <w:tcPr>
            <w:tcW w:w="2689" w:type="dxa"/>
            <w:shd w:val="clear" w:color="auto" w:fill="FFFFFF"/>
          </w:tcPr>
          <w:p w14:paraId="56418DAF" w14:textId="77777777" w:rsidR="00391433" w:rsidRDefault="00391433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4E45D8B5" w14:textId="6F8B8386" w:rsidR="00391433" w:rsidRPr="008F3501" w:rsidRDefault="00391433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0" w:name="_Hlk101267974"/>
            <w:r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F3501">
              <w:rPr>
                <w:rFonts w:ascii="Sylfaen" w:eastAsia="Calibri" w:hAnsi="Sylfaen"/>
                <w:lang w:val="hy-AM" w:eastAsia="en-US"/>
              </w:rPr>
              <w:t>.</w:t>
            </w:r>
            <w:bookmarkEnd w:id="10"/>
          </w:p>
        </w:tc>
        <w:tc>
          <w:tcPr>
            <w:tcW w:w="7371" w:type="dxa"/>
            <w:gridSpan w:val="5"/>
            <w:shd w:val="clear" w:color="auto" w:fill="FFFFFF"/>
          </w:tcPr>
          <w:p w14:paraId="34B935B5" w14:textId="77777777" w:rsidR="00391433" w:rsidRDefault="00391433" w:rsidP="008F350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  <w:p w14:paraId="38C2209B" w14:textId="2CE796BB" w:rsidR="00391433" w:rsidRPr="00391433" w:rsidRDefault="00391433" w:rsidP="00391433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391433">
              <w:rPr>
                <w:lang w:val="hy-AM"/>
              </w:rPr>
              <w:t>Ուսումնակական հաստատության ծնողական խորհրդի աշխատանքները կազմակերպվում են ըստ տարեկան հաստատված պլանի։ Ծնողական խորհուրդը մասնակցում է իրականացվող միջոցառումներին, նաև էքսկուրսիաների կազմակերպմանը։ Պարբերաբար կազմակերպվել են ծնողական հանդիպումներ, քննարկվել են հետևյալ թեմաները՝ երեխաների վարքագծի, ժամանակակից տեխնոլոգիաների, մեթոդների, երեխայի ֆիզիկական, հոգեկան, սոցիալ- անձնային, առողջարարական աշխատանքների իրականացում, առողջապահական սահմանված նորմերի պահպանում։</w:t>
            </w:r>
          </w:p>
        </w:tc>
      </w:tr>
      <w:tr w:rsidR="00391433" w:rsidRPr="00667E5F" w14:paraId="542863DD" w14:textId="054DEFA4" w:rsidTr="009C72BE">
        <w:trPr>
          <w:trHeight w:val="458"/>
        </w:trPr>
        <w:tc>
          <w:tcPr>
            <w:tcW w:w="2689" w:type="dxa"/>
            <w:shd w:val="clear" w:color="auto" w:fill="FFFFFF"/>
          </w:tcPr>
          <w:p w14:paraId="3B2D1746" w14:textId="77777777" w:rsidR="00391433" w:rsidRDefault="00391433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7371" w:type="dxa"/>
            <w:gridSpan w:val="5"/>
            <w:shd w:val="clear" w:color="auto" w:fill="FFFFFF"/>
          </w:tcPr>
          <w:p w14:paraId="19EF0AC5" w14:textId="1677722B" w:rsidR="00391433" w:rsidRPr="00667E5F" w:rsidRDefault="00391433" w:rsidP="00391433">
            <w:pPr>
              <w:spacing w:after="0"/>
              <w:jc w:val="center"/>
              <w:rPr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բարձր</w:t>
            </w:r>
          </w:p>
        </w:tc>
      </w:tr>
      <w:tr w:rsidR="00391433" w:rsidRPr="00667E5F" w14:paraId="27825B77" w14:textId="5485D089" w:rsidTr="009C72BE">
        <w:trPr>
          <w:trHeight w:val="458"/>
        </w:trPr>
        <w:tc>
          <w:tcPr>
            <w:tcW w:w="2689" w:type="dxa"/>
            <w:shd w:val="clear" w:color="auto" w:fill="FFFFFF"/>
          </w:tcPr>
          <w:p w14:paraId="2C8C077A" w14:textId="77777777" w:rsidR="00391433" w:rsidRPr="00667E5F" w:rsidRDefault="00391433" w:rsidP="008F3501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67E5F">
              <w:rPr>
                <w:rFonts w:ascii="Sylfaen" w:eastAsia="Calibri" w:hAnsi="Sylfaen"/>
                <w:lang w:val="hy-AM" w:eastAsia="en-US"/>
              </w:rPr>
              <w:t>:</w:t>
            </w:r>
          </w:p>
        </w:tc>
        <w:tc>
          <w:tcPr>
            <w:tcW w:w="7371" w:type="dxa"/>
            <w:gridSpan w:val="5"/>
            <w:shd w:val="clear" w:color="auto" w:fill="FFFFFF"/>
          </w:tcPr>
          <w:p w14:paraId="2C9E047E" w14:textId="082E6249" w:rsidR="00391433" w:rsidRPr="00667E5F" w:rsidRDefault="00391433" w:rsidP="00391433">
            <w:pPr>
              <w:spacing w:after="0"/>
              <w:jc w:val="center"/>
              <w:rPr>
                <w:lang w:val="hy-AM"/>
              </w:rPr>
            </w:pPr>
            <w:r>
              <w:rPr>
                <w:lang w:val="hy-AM"/>
              </w:rPr>
              <w:t>60</w:t>
            </w:r>
            <w:r>
              <w:rPr>
                <w:rFonts w:ascii="Sylfaen" w:hAnsi="Sylfaen" w:cs="GHEA Grapalat"/>
              </w:rPr>
              <w:t>%</w:t>
            </w:r>
          </w:p>
        </w:tc>
      </w:tr>
    </w:tbl>
    <w:p w14:paraId="63D901C2" w14:textId="77777777" w:rsidR="00667E5F" w:rsidRDefault="00667E5F" w:rsidP="008B7F23">
      <w:pPr>
        <w:spacing w:after="0"/>
        <w:rPr>
          <w:rFonts w:ascii="Sylfaen" w:hAnsi="Sylfaen"/>
          <w:lang w:val="hy-AM"/>
        </w:rPr>
      </w:pPr>
    </w:p>
    <w:p w14:paraId="2B2311BA" w14:textId="77777777" w:rsidR="00391433" w:rsidRDefault="00391433" w:rsidP="00391433">
      <w:pPr>
        <w:framePr w:hSpace="180" w:wrap="around" w:vAnchor="page" w:hAnchor="page" w:x="1082" w:y="11076"/>
        <w:spacing w:after="0" w:line="259" w:lineRule="auto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>Հաստատությունում իրականացվել է ծնողական խորհրդի հանդիպումներ՝ըստ ծրագրի։</w:t>
      </w:r>
    </w:p>
    <w:p w14:paraId="3E9014B4" w14:textId="77777777" w:rsidR="00667E5F" w:rsidRDefault="00667E5F" w:rsidP="008B7F23">
      <w:pPr>
        <w:spacing w:after="0"/>
        <w:rPr>
          <w:rFonts w:ascii="Sylfaen" w:hAnsi="Sylfaen"/>
          <w:lang w:val="hy-AM"/>
        </w:rPr>
      </w:pPr>
    </w:p>
    <w:p w14:paraId="538FDDF7" w14:textId="7F516CDE" w:rsidR="003D7836" w:rsidRPr="00391433" w:rsidRDefault="00391433" w:rsidP="008B7F23">
      <w:pPr>
        <w:spacing w:after="0"/>
        <w:rPr>
          <w:rFonts w:ascii="Sylfaen" w:hAnsi="Sylfaen"/>
          <w:lang w:val="hy-AM"/>
        </w:rPr>
      </w:pPr>
      <w:r w:rsidRPr="00391433">
        <w:rPr>
          <w:rFonts w:ascii="Sylfaen" w:hAnsi="Sylfaen"/>
          <w:lang w:val="hy-AM"/>
        </w:rPr>
        <w:t>202</w:t>
      </w:r>
      <w:r>
        <w:rPr>
          <w:rFonts w:ascii="Sylfaen" w:hAnsi="Sylfaen"/>
          <w:lang w:val="hy-AM"/>
        </w:rPr>
        <w:t>4</w:t>
      </w:r>
      <w:r w:rsidRPr="00391433">
        <w:rPr>
          <w:rFonts w:ascii="Sylfaen" w:hAnsi="Sylfaen"/>
          <w:lang w:val="hy-AM"/>
        </w:rPr>
        <w:t>-202</w:t>
      </w:r>
      <w:r>
        <w:rPr>
          <w:rFonts w:ascii="Sylfaen" w:hAnsi="Sylfaen"/>
          <w:lang w:val="hy-AM"/>
        </w:rPr>
        <w:t>5</w:t>
      </w:r>
      <w:r w:rsidRPr="00391433">
        <w:rPr>
          <w:rFonts w:ascii="Sylfaen" w:hAnsi="Sylfaen"/>
          <w:lang w:val="hy-AM"/>
        </w:rPr>
        <w:t xml:space="preserve"> ուսումնական տարում հաստատությունը սերտ համագործակցել է ծնողական համայնքի հետ, կազմակերպել ծնողական կրթությանը և ծնողների տեղեկացվածության աստիճանի բարձրացմանն ուղղված մի շարք միջոցառումներ: Ծնողներից շատերը ուստարվա ընթացքում ներգրավված են եղել տարաբնույթ նախագծերում, կատարել կազմակերպչական տարաբնույթ աշխատանքներ, աջակցել հաստատության գործունեության իրականացմանը։</w:t>
      </w:r>
    </w:p>
    <w:p w14:paraId="1B675B78" w14:textId="77777777" w:rsidR="003D7836" w:rsidRDefault="003D7836" w:rsidP="008B7F23">
      <w:pPr>
        <w:spacing w:after="0"/>
        <w:rPr>
          <w:rFonts w:ascii="Sylfaen" w:hAnsi="Sylfaen"/>
          <w:lang w:val="hy-AM"/>
        </w:rPr>
      </w:pPr>
    </w:p>
    <w:p w14:paraId="5BB2CD08" w14:textId="77777777" w:rsidR="008F3501" w:rsidRDefault="008F3501" w:rsidP="008B7F23">
      <w:pPr>
        <w:spacing w:after="0"/>
        <w:rPr>
          <w:rFonts w:ascii="Sylfaen" w:hAnsi="Sylfaen"/>
          <w:lang w:val="hy-AM"/>
        </w:rPr>
      </w:pPr>
    </w:p>
    <w:p w14:paraId="1CE943A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584FDA9F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5CAE8740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2042BDED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40757C70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1B7A05FC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5D440315" w14:textId="07347FE1" w:rsidR="00CE3D95" w:rsidRDefault="00CE3D95">
      <w:pPr>
        <w:spacing w:after="0"/>
        <w:rPr>
          <w:rFonts w:ascii="Sylfaen" w:hAnsi="Sylfaen"/>
          <w:lang w:val="hy-AM"/>
        </w:rPr>
      </w:pPr>
    </w:p>
    <w:p w14:paraId="01457EA7" w14:textId="77777777" w:rsidR="00CE3D95" w:rsidRDefault="00CE3D95">
      <w:pPr>
        <w:spacing w:after="0"/>
        <w:rPr>
          <w:rFonts w:ascii="Sylfaen" w:hAnsi="Sylfaen"/>
          <w:lang w:val="hy-AM"/>
        </w:rPr>
      </w:pPr>
    </w:p>
    <w:p w14:paraId="3F679865" w14:textId="65A6EF11" w:rsidR="00420490" w:rsidRDefault="002D029F" w:rsidP="00EF323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4C77BBB3" w14:textId="04DD5698" w:rsidR="00420490" w:rsidRDefault="00420490">
      <w:pPr>
        <w:spacing w:after="0"/>
        <w:rPr>
          <w:rFonts w:ascii="Sylfaen" w:hAnsi="Sylfaen"/>
          <w:lang w:val="hy-AM"/>
        </w:rPr>
      </w:pPr>
    </w:p>
    <w:p w14:paraId="4F7654B0" w14:textId="77777777" w:rsidR="00420490" w:rsidRDefault="002D029F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099BBCBB" w14:textId="1F74048E" w:rsidR="00420490" w:rsidRDefault="002D029F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6A40EC7" w14:textId="66B5CE4F" w:rsidR="00420490" w:rsidRDefault="002D029F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4ED7AEA6" w14:textId="5E4033C8" w:rsidR="00420490" w:rsidRDefault="002D029F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435405A6" w14:textId="4FC44A89" w:rsidR="00420490" w:rsidRDefault="0042049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14:paraId="09698800" w14:textId="527FA008" w:rsidR="00420490" w:rsidRDefault="00391433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noProof/>
        </w:rPr>
        <w:drawing>
          <wp:anchor distT="0" distB="0" distL="114300" distR="114300" simplePos="0" relativeHeight="251680256" behindDoc="1" locked="0" layoutInCell="1" allowOverlap="1" wp14:anchorId="79051C4D" wp14:editId="6682947C">
            <wp:simplePos x="0" y="0"/>
            <wp:positionH relativeFrom="margin">
              <wp:posOffset>3408680</wp:posOffset>
            </wp:positionH>
            <wp:positionV relativeFrom="paragraph">
              <wp:posOffset>357531</wp:posOffset>
            </wp:positionV>
            <wp:extent cx="3205480" cy="5045075"/>
            <wp:effectExtent l="0" t="0" r="0" b="3175"/>
            <wp:wrapTight wrapText="bothSides">
              <wp:wrapPolygon edited="0">
                <wp:start x="0" y="0"/>
                <wp:lineTo x="0" y="21532"/>
                <wp:lineTo x="21437" y="21532"/>
                <wp:lineTo x="21437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504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3218C" w14:textId="052B3AFC" w:rsidR="00420490" w:rsidRDefault="00391433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noProof/>
        </w:rPr>
        <w:drawing>
          <wp:anchor distT="0" distB="0" distL="114300" distR="114300" simplePos="0" relativeHeight="251679232" behindDoc="1" locked="0" layoutInCell="1" allowOverlap="1" wp14:anchorId="23EBFF24" wp14:editId="6F0EE8FD">
            <wp:simplePos x="0" y="0"/>
            <wp:positionH relativeFrom="margin">
              <wp:posOffset>-257568</wp:posOffset>
            </wp:positionH>
            <wp:positionV relativeFrom="paragraph">
              <wp:posOffset>186984</wp:posOffset>
            </wp:positionV>
            <wp:extent cx="3387725" cy="5046980"/>
            <wp:effectExtent l="0" t="0" r="3175" b="1270"/>
            <wp:wrapTight wrapText="bothSides">
              <wp:wrapPolygon edited="0">
                <wp:start x="0" y="0"/>
                <wp:lineTo x="0" y="21524"/>
                <wp:lineTo x="21499" y="21524"/>
                <wp:lineTo x="21499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725" cy="504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7ABE85" w14:textId="580AAB19" w:rsidR="00420490" w:rsidRDefault="00420490">
      <w:pPr>
        <w:spacing w:after="0"/>
        <w:rPr>
          <w:rFonts w:ascii="Sylfaen" w:hAnsi="Sylfaen"/>
          <w:lang w:val="hy-AM"/>
        </w:rPr>
      </w:pPr>
    </w:p>
    <w:p w14:paraId="5AEBB2CE" w14:textId="1AC147DA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p w14:paraId="1F377569" w14:textId="0975BA60" w:rsidR="00420490" w:rsidRDefault="00420490">
      <w:pPr>
        <w:spacing w:after="0"/>
        <w:rPr>
          <w:rFonts w:ascii="Sylfaen" w:hAnsi="Sylfaen"/>
          <w:lang w:val="hy-AM"/>
        </w:rPr>
      </w:pPr>
    </w:p>
    <w:p w14:paraId="2D9FF831" w14:textId="614F66B9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6D01285F" w14:textId="0F0665BD" w:rsidR="00420490" w:rsidRDefault="00274CB4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82304" behindDoc="1" locked="0" layoutInCell="1" allowOverlap="1" wp14:anchorId="17ED5AAD" wp14:editId="7B2CE591">
            <wp:simplePos x="0" y="0"/>
            <wp:positionH relativeFrom="margin">
              <wp:posOffset>3305175</wp:posOffset>
            </wp:positionH>
            <wp:positionV relativeFrom="paragraph">
              <wp:posOffset>5080</wp:posOffset>
            </wp:positionV>
            <wp:extent cx="3062605" cy="4844415"/>
            <wp:effectExtent l="0" t="0" r="4445" b="0"/>
            <wp:wrapTight wrapText="bothSides">
              <wp:wrapPolygon edited="0">
                <wp:start x="0" y="0"/>
                <wp:lineTo x="0" y="21490"/>
                <wp:lineTo x="21497" y="21490"/>
                <wp:lineTo x="21497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484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280" behindDoc="1" locked="0" layoutInCell="1" allowOverlap="1" wp14:anchorId="0BBC57C5" wp14:editId="20050210">
            <wp:simplePos x="0" y="0"/>
            <wp:positionH relativeFrom="margin">
              <wp:posOffset>-97790</wp:posOffset>
            </wp:positionH>
            <wp:positionV relativeFrom="paragraph">
              <wp:posOffset>5080</wp:posOffset>
            </wp:positionV>
            <wp:extent cx="2940685" cy="4838700"/>
            <wp:effectExtent l="0" t="0" r="0" b="0"/>
            <wp:wrapTight wrapText="bothSides">
              <wp:wrapPolygon edited="0">
                <wp:start x="0" y="0"/>
                <wp:lineTo x="0" y="21515"/>
                <wp:lineTo x="21409" y="21515"/>
                <wp:lineTo x="21409" y="0"/>
                <wp:lineTo x="0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6A3AB" w14:textId="7DBE9647" w:rsidR="00420490" w:rsidRDefault="00420490">
      <w:pPr>
        <w:spacing w:after="0"/>
        <w:rPr>
          <w:rFonts w:ascii="Sylfaen" w:hAnsi="Sylfaen"/>
          <w:lang w:val="hy-AM"/>
        </w:rPr>
      </w:pPr>
    </w:p>
    <w:p w14:paraId="46746E2C" w14:textId="19E2C724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2F299E3A" w14:textId="5470BCEC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46C97837" w14:textId="2A70FC1D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6C49257E" w14:textId="36FC5A2B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25F0D65" w14:textId="557C9D7D" w:rsidR="0098587E" w:rsidRDefault="00274CB4">
      <w:pPr>
        <w:spacing w:after="0"/>
        <w:jc w:val="center"/>
        <w:rPr>
          <w:rFonts w:ascii="Sylfaen" w:hAnsi="Sylfaen"/>
          <w:lang w:val="hy-AM"/>
        </w:rPr>
      </w:pPr>
      <w:r>
        <w:rPr>
          <w:noProof/>
        </w:rPr>
        <w:drawing>
          <wp:anchor distT="0" distB="0" distL="114300" distR="114300" simplePos="0" relativeHeight="251683328" behindDoc="1" locked="0" layoutInCell="1" allowOverlap="1" wp14:anchorId="75A8A814" wp14:editId="7A440F1F">
            <wp:simplePos x="0" y="0"/>
            <wp:positionH relativeFrom="column">
              <wp:posOffset>-78740</wp:posOffset>
            </wp:positionH>
            <wp:positionV relativeFrom="paragraph">
              <wp:posOffset>3750310</wp:posOffset>
            </wp:positionV>
            <wp:extent cx="3035300" cy="4292600"/>
            <wp:effectExtent l="0" t="0" r="0" b="0"/>
            <wp:wrapTight wrapText="bothSides">
              <wp:wrapPolygon edited="0">
                <wp:start x="0" y="0"/>
                <wp:lineTo x="0" y="21472"/>
                <wp:lineTo x="21419" y="21472"/>
                <wp:lineTo x="21419" y="0"/>
                <wp:lineTo x="0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0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5E9B4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067CB873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8FB8861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119FA1A4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263FB95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74233706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59ED498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716B987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00127832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B4679D4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60C93E04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34447DB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7241AE1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C2A8A23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A4859DF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6D51E975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2CCEA31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1CD52C66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761BF93A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4FB925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062065E5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0A6E9753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C5568D8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4C99297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92F352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798D9C88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7264F0A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6E9B005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441115B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155742D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816D3C4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1DB9213E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81A04CF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CEC1C1C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55BF70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87026DE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68735476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389F032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7814B0F5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ADB753E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433EC62C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13AE1AE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D372C37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32079CBB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52E72C40" w14:textId="77777777" w:rsidR="00274CB4" w:rsidRDefault="00274CB4" w:rsidP="002E0D9B">
      <w:pPr>
        <w:spacing w:after="0"/>
        <w:rPr>
          <w:rFonts w:ascii="Sylfaen" w:hAnsi="Sylfaen"/>
          <w:lang w:val="hy-AM"/>
        </w:rPr>
      </w:pPr>
    </w:p>
    <w:p w14:paraId="27331C7C" w14:textId="0DB70348" w:rsidR="0098587E" w:rsidRDefault="002E0D9B" w:rsidP="00274CB4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9.ՈՒՍՈՒՄՆԱԿԱՆ  ՀԱՍՏԱՏՈՒԹՅԱՆ ԵՎ ՀԱՄԱՅՆՔԻ ՀԱՄԱԳՈՐԾԱԿՑՈՒԹՅՈ</w:t>
      </w:r>
      <w:r w:rsidR="00274CB4">
        <w:rPr>
          <w:rFonts w:ascii="Sylfaen" w:hAnsi="Sylfaen"/>
          <w:lang w:val="hy-AM"/>
        </w:rPr>
        <w:t>ւՆԸ</w:t>
      </w:r>
    </w:p>
    <w:p w14:paraId="068FAA15" w14:textId="36E475A8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Y="2581"/>
        <w:tblW w:w="10343" w:type="dxa"/>
        <w:tblLook w:val="04A0" w:firstRow="1" w:lastRow="0" w:firstColumn="1" w:lastColumn="0" w:noHBand="0" w:noVBand="1"/>
      </w:tblPr>
      <w:tblGrid>
        <w:gridCol w:w="5057"/>
        <w:gridCol w:w="5286"/>
      </w:tblGrid>
      <w:tr w:rsidR="002E0D9B" w14:paraId="4BBB25C4" w14:textId="77777777" w:rsidTr="00391433">
        <w:trPr>
          <w:trHeight w:val="528"/>
        </w:trPr>
        <w:tc>
          <w:tcPr>
            <w:tcW w:w="5454" w:type="dxa"/>
          </w:tcPr>
          <w:p w14:paraId="5B188173" w14:textId="77777777" w:rsidR="002E0D9B" w:rsidRP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i/>
                <w:iCs/>
                <w:lang w:val="en-US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</w:t>
            </w:r>
            <w:r w:rsidRPr="002E0D9B">
              <w:rPr>
                <w:rFonts w:ascii="Sylfaen" w:eastAsia="Calibri" w:hAnsi="Sylfaen"/>
                <w:i/>
                <w:iCs/>
                <w:lang w:val="en-US" w:eastAsia="en-US"/>
              </w:rPr>
              <w:t>Ցուցանիշ</w:t>
            </w:r>
          </w:p>
        </w:tc>
        <w:tc>
          <w:tcPr>
            <w:tcW w:w="4889" w:type="dxa"/>
          </w:tcPr>
          <w:p w14:paraId="562B0712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E0D9B" w:rsidRPr="00D848AD" w14:paraId="550C3E5F" w14:textId="77777777" w:rsidTr="00391433">
        <w:trPr>
          <w:trHeight w:val="1081"/>
        </w:trPr>
        <w:tc>
          <w:tcPr>
            <w:tcW w:w="5454" w:type="dxa"/>
          </w:tcPr>
          <w:p w14:paraId="65A49D14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en-US" w:eastAsia="en-US"/>
              </w:rPr>
              <w:t>ա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72AF00A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889" w:type="dxa"/>
          </w:tcPr>
          <w:p w14:paraId="45479F6D" w14:textId="2194303B" w:rsidR="002E0D9B" w:rsidRDefault="002E0D9B" w:rsidP="00391433">
            <w:pPr>
              <w:spacing w:after="160" w:line="259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Համայնքի կողմից</w:t>
            </w:r>
            <w:r w:rsidR="00391433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կատարվել է </w:t>
            </w:r>
            <w:r w:rsidR="00391433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բակային տարածքի ասֆալտապատման 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աշխատանքներ։</w:t>
            </w:r>
          </w:p>
          <w:p w14:paraId="305C03D8" w14:textId="4D0AFC8F" w:rsidR="002E0D9B" w:rsidRDefault="002E0D9B" w:rsidP="00391433">
            <w:pPr>
              <w:spacing w:after="160" w:line="259" w:lineRule="auto"/>
              <w:ind w:right="2866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</w:tr>
      <w:tr w:rsidR="002E0D9B" w:rsidRPr="00D848AD" w14:paraId="306A5449" w14:textId="77777777" w:rsidTr="00391433">
        <w:tc>
          <w:tcPr>
            <w:tcW w:w="5454" w:type="dxa"/>
          </w:tcPr>
          <w:p w14:paraId="51C1B899" w14:textId="11BF7FAA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բ.</w:t>
            </w:r>
            <w:r w:rsidR="00274CB4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տոկոսը.</w:t>
            </w:r>
          </w:p>
          <w:p w14:paraId="0FD3A99D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889" w:type="dxa"/>
          </w:tcPr>
          <w:p w14:paraId="461EB25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Համայնքի  հիմնախնդիրներին աշխատակազմը տեղեկանում է համայնքի պաշտոնական կայքից։</w:t>
            </w:r>
          </w:p>
          <w:p w14:paraId="22ABB5CE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Համայնքում կազմակերպվող և անցկացվող գրեթե բոլոր միջոցառումներին աշխատակազմն ունեցել է  ակտիվ մասնակցություն ։</w:t>
            </w:r>
          </w:p>
        </w:tc>
      </w:tr>
      <w:tr w:rsidR="002E0D9B" w:rsidRPr="00D848AD" w14:paraId="56D8328C" w14:textId="77777777" w:rsidTr="00391433">
        <w:tc>
          <w:tcPr>
            <w:tcW w:w="5454" w:type="dxa"/>
          </w:tcPr>
          <w:p w14:paraId="7A30540D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B156744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գֆբնակիչների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889" w:type="dxa"/>
          </w:tcPr>
          <w:p w14:paraId="6F276EF2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Ուսումնական հաստատության կողմից համայնքի բնակիչների համար չի կազմակերպվել միջոցառումներ։</w:t>
            </w:r>
          </w:p>
        </w:tc>
      </w:tr>
      <w:tr w:rsidR="002E0D9B" w:rsidRPr="00274CB4" w14:paraId="12217B55" w14:textId="77777777" w:rsidTr="00391433">
        <w:tc>
          <w:tcPr>
            <w:tcW w:w="5454" w:type="dxa"/>
          </w:tcPr>
          <w:p w14:paraId="3F180FC8" w14:textId="7A91479D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դ.</w:t>
            </w:r>
            <w:r w:rsidR="00274CB4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9224D37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889" w:type="dxa"/>
          </w:tcPr>
          <w:p w14:paraId="53F8FD7D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Չի իրականացվել</w:t>
            </w:r>
          </w:p>
        </w:tc>
      </w:tr>
      <w:tr w:rsidR="002E0D9B" w:rsidRPr="00D848AD" w14:paraId="4CF751A2" w14:textId="77777777" w:rsidTr="00391433">
        <w:tc>
          <w:tcPr>
            <w:tcW w:w="5454" w:type="dxa"/>
          </w:tcPr>
          <w:p w14:paraId="298513F8" w14:textId="45202991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ե.</w:t>
            </w:r>
            <w:r w:rsidR="00274CB4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715BCB63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  <w:tc>
          <w:tcPr>
            <w:tcW w:w="4889" w:type="dxa"/>
          </w:tcPr>
          <w:p w14:paraId="69967AF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Համագործակցում է Երևանի թիվ 1 ՏՄԱԿ-ի հետ</w:t>
            </w:r>
          </w:p>
        </w:tc>
      </w:tr>
      <w:tr w:rsidR="002E0D9B" w14:paraId="208E40DC" w14:textId="77777777" w:rsidTr="00391433">
        <w:tc>
          <w:tcPr>
            <w:tcW w:w="5454" w:type="dxa"/>
          </w:tcPr>
          <w:p w14:paraId="7A35A09E" w14:textId="77777777" w:rsid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զ.ուսումնական հաստատությունը համագործակցո</w:t>
            </w:r>
            <w:r w:rsidR="00274CB4">
              <w:rPr>
                <w:rFonts w:ascii="Sylfaen" w:eastAsia="Calibri" w:hAnsi="Sylfaen"/>
                <w:i/>
                <w:iCs/>
                <w:lang w:val="hy-AM" w:eastAsia="en-US"/>
              </w:rPr>
              <w:t>ւ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  <w:p w14:paraId="470384C6" w14:textId="757BB759" w:rsidR="00274CB4" w:rsidRPr="002E0D9B" w:rsidRDefault="00274CB4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  <w:tc>
          <w:tcPr>
            <w:tcW w:w="4889" w:type="dxa"/>
          </w:tcPr>
          <w:p w14:paraId="6D09805C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2E0D9B" w14:paraId="2C05D7C9" w14:textId="77777777" w:rsidTr="00391433">
        <w:tc>
          <w:tcPr>
            <w:tcW w:w="5454" w:type="dxa"/>
          </w:tcPr>
          <w:p w14:paraId="0C5B0015" w14:textId="765FD384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Է.</w:t>
            </w:r>
            <w:r w:rsidR="00274CB4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889" w:type="dxa"/>
          </w:tcPr>
          <w:p w14:paraId="1A1ED609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50CC6DD" w14:textId="6BB9E254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52CB3CA" w14:textId="2EFA3AC1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50ACC6F1" w14:textId="77777777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3C3A7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7C101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086F61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3969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382879C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368FAB8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F571FB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451A95EA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23290CEA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2234A23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030BDAC8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1BC49439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66FF62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D10F1B0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4205C4D5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70EEEC40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E403587" w14:textId="77777777" w:rsidR="00770523" w:rsidRDefault="00770523">
      <w:pPr>
        <w:spacing w:after="0"/>
        <w:rPr>
          <w:rFonts w:ascii="Sylfaen" w:hAnsi="Sylfaen"/>
          <w:lang w:val="hy-AM"/>
        </w:rPr>
      </w:pPr>
    </w:p>
    <w:p w14:paraId="6A239668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37254A72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D8140C2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3C97C8C0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0FD8C8DE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063D5197" w14:textId="77777777" w:rsidR="00274CB4" w:rsidRDefault="00274CB4">
      <w:pPr>
        <w:spacing w:after="0"/>
        <w:rPr>
          <w:rFonts w:ascii="Sylfaen" w:hAnsi="Sylfaen"/>
          <w:lang w:val="hy-AM"/>
        </w:rPr>
      </w:pPr>
    </w:p>
    <w:p w14:paraId="6F3A0937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7BA8C5A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A0CB16D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AA9EAA0" w14:textId="14B40ABD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739AC8E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234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420490" w:rsidRPr="00D848AD" w14:paraId="4012DE25" w14:textId="77777777" w:rsidTr="002E0D9B">
        <w:trPr>
          <w:trHeight w:val="436"/>
        </w:trPr>
        <w:tc>
          <w:tcPr>
            <w:tcW w:w="5182" w:type="dxa"/>
          </w:tcPr>
          <w:p w14:paraId="141B0CE8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CCAEDD4" w14:textId="77777777" w:rsidR="00420490" w:rsidRDefault="002D029F" w:rsidP="002E0D9B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420490" w14:paraId="2A1C0B74" w14:textId="77777777" w:rsidTr="002E0D9B">
        <w:trPr>
          <w:trHeight w:val="976"/>
        </w:trPr>
        <w:tc>
          <w:tcPr>
            <w:tcW w:w="5182" w:type="dxa"/>
          </w:tcPr>
          <w:p w14:paraId="2EE0FC4C" w14:textId="77777777" w:rsidR="00420490" w:rsidRDefault="002D029F" w:rsidP="002E0D9B">
            <w:pPr>
              <w:spacing w:after="0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83BB4B2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58FD645" w14:textId="01EAEAF6" w:rsidR="00420490" w:rsidRDefault="00274CB4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420490" w14:paraId="6ABA9CAC" w14:textId="77777777" w:rsidTr="002E0D9B">
        <w:trPr>
          <w:trHeight w:val="2100"/>
        </w:trPr>
        <w:tc>
          <w:tcPr>
            <w:tcW w:w="5182" w:type="dxa"/>
          </w:tcPr>
          <w:p w14:paraId="10F03AAF" w14:textId="77777777" w:rsidR="00420490" w:rsidRDefault="002D029F" w:rsidP="002E0D9B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B08015F" w14:textId="43A6E9CB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664" w:type="dxa"/>
          </w:tcPr>
          <w:p w14:paraId="2D298363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2CA239C5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668EF502" w14:textId="30749E96" w:rsidR="00420490" w:rsidRDefault="00274CB4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  <w:p w14:paraId="155A41A5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42950A58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20490" w:rsidRPr="00D848AD" w14:paraId="6C50EB28" w14:textId="77777777" w:rsidTr="002E0D9B">
        <w:trPr>
          <w:trHeight w:val="815"/>
        </w:trPr>
        <w:tc>
          <w:tcPr>
            <w:tcW w:w="5182" w:type="dxa"/>
          </w:tcPr>
          <w:p w14:paraId="14194FFF" w14:textId="30526159" w:rsidR="00420490" w:rsidRDefault="002D029F" w:rsidP="002E0D9B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</w:t>
            </w:r>
            <w:r w:rsidR="00770523"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A1EB77D" w14:textId="77777777" w:rsidR="00274CB4" w:rsidRDefault="00274CB4" w:rsidP="00274CB4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  <w:tc>
          <w:tcPr>
            <w:tcW w:w="4664" w:type="dxa"/>
          </w:tcPr>
          <w:p w14:paraId="777205AE" w14:textId="22FFB824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Վերջին հինգ տարում մանկավարժական աշխատողները մասնակցել են տարբեր վերապատրաստումների ,այդ թվում </w:t>
            </w:r>
            <w:r w:rsidR="00274CB4">
              <w:rPr>
                <w:rFonts w:ascii="Arial AM" w:eastAsia="Calibri" w:hAnsi="Arial AM"/>
                <w:lang w:val="hy-AM" w:eastAsia="en-US"/>
              </w:rPr>
              <w:t>§</w:t>
            </w:r>
            <w:r>
              <w:rPr>
                <w:rFonts w:ascii="Sylfaen" w:eastAsia="Calibri" w:hAnsi="Sylfaen"/>
                <w:lang w:val="hy-AM" w:eastAsia="en-US"/>
              </w:rPr>
              <w:t>Համընդհանուր ներառական կրթություն</w:t>
            </w:r>
            <w:r w:rsidR="00274CB4">
              <w:rPr>
                <w:rFonts w:ascii="Arial AM" w:eastAsia="Calibri" w:hAnsi="Arial AM"/>
                <w:lang w:val="hy-AM" w:eastAsia="en-US"/>
              </w:rPr>
              <w:t>¦</w:t>
            </w:r>
            <w:r w:rsidR="00274CB4"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թեմայով։</w:t>
            </w:r>
          </w:p>
        </w:tc>
      </w:tr>
      <w:tr w:rsidR="00420490" w14:paraId="12A6C06A" w14:textId="77777777" w:rsidTr="002E0D9B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75A3C9D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BD44034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FDE327F" w14:textId="77777777" w:rsidR="00274CB4" w:rsidRDefault="00274CB4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78AFFDC1" w14:textId="4747FDBE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Չեն մասնակցել </w:t>
            </w:r>
          </w:p>
        </w:tc>
      </w:tr>
      <w:tr w:rsidR="00420490" w14:paraId="34006EFA" w14:textId="77777777" w:rsidTr="002E0D9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22305A2F" w14:textId="77777777" w:rsidR="00420490" w:rsidRDefault="00420490" w:rsidP="002E0D9B">
            <w:pPr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FAE459D" w14:textId="77777777" w:rsidR="00420490" w:rsidRDefault="00420490">
      <w:pPr>
        <w:spacing w:after="0"/>
        <w:jc w:val="left"/>
        <w:rPr>
          <w:rFonts w:ascii="Sylfaen" w:hAnsi="Sylfaen"/>
          <w:lang w:val="hy-AM"/>
        </w:rPr>
      </w:pPr>
    </w:p>
    <w:p w14:paraId="2BB154E1" w14:textId="77777777" w:rsidR="00420490" w:rsidRDefault="00420490">
      <w:pPr>
        <w:rPr>
          <w:rFonts w:ascii="Sylfaen" w:hAnsi="Sylfaen"/>
          <w:lang w:val="hy-AM"/>
        </w:rPr>
      </w:pPr>
    </w:p>
    <w:p w14:paraId="4D120218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23FF9454" w14:textId="77777777" w:rsidR="004510CD" w:rsidRDefault="004510CD">
      <w:pPr>
        <w:rPr>
          <w:rFonts w:ascii="Sylfaen" w:hAnsi="Sylfaen"/>
          <w:lang w:val="hy-AM"/>
        </w:rPr>
      </w:pPr>
    </w:p>
    <w:p w14:paraId="30DE3681" w14:textId="3A4F76C4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ԴԱՍՏԻԱՐԱԿՈՒԹՅԱՆԸ. ՈՒՍՈՒՄՆԱԿԱՆ ՄԻՋԱՎԱՅՐԻ ՀԱՐՄԱՐԵՑՈՒՄԸ ՆՐԱՆՑ ԿԱՐԻՔՆԵՐԻՆ </w:t>
      </w:r>
    </w:p>
    <w:p w14:paraId="37C4F820" w14:textId="77777777" w:rsidR="004510CD" w:rsidRDefault="004510CD">
      <w:pPr>
        <w:jc w:val="center"/>
        <w:rPr>
          <w:rFonts w:ascii="Sylfaen" w:hAnsi="Sylfaen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420490" w14:paraId="35AEAB59" w14:textId="77777777" w:rsidTr="004510CD">
        <w:trPr>
          <w:trHeight w:val="1093"/>
        </w:trPr>
        <w:tc>
          <w:tcPr>
            <w:tcW w:w="5796" w:type="dxa"/>
          </w:tcPr>
          <w:p w14:paraId="57DDD2C5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14:paraId="73EBBC9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420490" w14:paraId="18B0AE22" w14:textId="77777777" w:rsidTr="004510CD">
        <w:trPr>
          <w:trHeight w:val="2442"/>
        </w:trPr>
        <w:tc>
          <w:tcPr>
            <w:tcW w:w="5796" w:type="dxa"/>
          </w:tcPr>
          <w:p w14:paraId="08F03BB2" w14:textId="636D5CFC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</w:t>
            </w:r>
            <w:r w:rsidR="00770523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032EBE49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346A6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87BB2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7C8500A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157815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AD857E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:rsidRPr="00D848AD" w14:paraId="2AE6D485" w14:textId="77777777" w:rsidTr="004510CD">
        <w:trPr>
          <w:trHeight w:val="4836"/>
        </w:trPr>
        <w:tc>
          <w:tcPr>
            <w:tcW w:w="5796" w:type="dxa"/>
          </w:tcPr>
          <w:p w14:paraId="4D14FBD5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90DFE09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15AC6E48" w14:textId="77777777" w:rsidR="00420490" w:rsidRDefault="00DD3AB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161A04D8" w14:textId="77777777" w:rsidR="00DD3ABA" w:rsidRDefault="00DD3ABA">
            <w:pPr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Հատուկ մանկավարժ</w:t>
            </w:r>
            <w:r>
              <w:rPr>
                <w:lang w:val="hy-AM"/>
              </w:rPr>
              <w:t>, լոգոպեդ, հոգեբան</w:t>
            </w:r>
          </w:p>
          <w:p w14:paraId="68D76912" w14:textId="7EDC1582" w:rsidR="00DD3ABA" w:rsidRPr="00770523" w:rsidRDefault="00DD3ABA">
            <w:pPr>
              <w:jc w:val="left"/>
              <w:rPr>
                <w:rFonts w:ascii="Sylfaen" w:hAnsi="Sylfaen"/>
                <w:lang w:val="hy-AM"/>
              </w:rPr>
            </w:pPr>
            <w:r w:rsidRPr="00770523">
              <w:rPr>
                <w:rFonts w:ascii="Sylfaen" w:hAnsi="Sylfaen"/>
                <w:lang w:val="hy-AM"/>
              </w:rPr>
              <w:t>Աշխատանքները իրականացվում են անհատական, խմբային, ինչպես նաև ծնողների հետ</w:t>
            </w:r>
          </w:p>
        </w:tc>
      </w:tr>
      <w:tr w:rsidR="00420490" w14:paraId="115975B1" w14:textId="77777777" w:rsidTr="004510CD">
        <w:trPr>
          <w:trHeight w:val="1269"/>
        </w:trPr>
        <w:tc>
          <w:tcPr>
            <w:tcW w:w="5796" w:type="dxa"/>
          </w:tcPr>
          <w:p w14:paraId="7473CB4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9496DC2" w14:textId="77777777" w:rsidR="00DD3ABA" w:rsidRDefault="00DD3ABA" w:rsidP="00770523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</w:p>
        </w:tc>
        <w:tc>
          <w:tcPr>
            <w:tcW w:w="4050" w:type="dxa"/>
          </w:tcPr>
          <w:p w14:paraId="310469BE" w14:textId="2021C0CE" w:rsidR="00420490" w:rsidRDefault="00DD3ABA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420490" w14:paraId="2B80AF6D" w14:textId="77777777">
        <w:trPr>
          <w:trHeight w:val="1763"/>
        </w:trPr>
        <w:tc>
          <w:tcPr>
            <w:tcW w:w="5796" w:type="dxa"/>
          </w:tcPr>
          <w:p w14:paraId="437AD390" w14:textId="52E1EA62" w:rsidR="00420490" w:rsidRPr="004510CD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</w:t>
            </w:r>
          </w:p>
        </w:tc>
        <w:tc>
          <w:tcPr>
            <w:tcW w:w="4050" w:type="dxa"/>
          </w:tcPr>
          <w:p w14:paraId="245FA69A" w14:textId="77777777" w:rsidR="00420490" w:rsidRDefault="00420490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  <w:p w14:paraId="5A132509" w14:textId="220D0EF7" w:rsidR="00770523" w:rsidRDefault="00770523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770523">
              <w:rPr>
                <w:rFonts w:ascii="Sylfaen" w:hAnsi="Sylfaen"/>
                <w:sz w:val="20"/>
                <w:szCs w:val="20"/>
                <w:lang w:val="hy-AM"/>
              </w:rPr>
              <w:t>այո</w:t>
            </w:r>
          </w:p>
        </w:tc>
      </w:tr>
      <w:tr w:rsidR="00420490" w:rsidRPr="00D848AD" w14:paraId="1990F7BF" w14:textId="77777777" w:rsidTr="004510CD">
        <w:trPr>
          <w:trHeight w:val="2265"/>
        </w:trPr>
        <w:tc>
          <w:tcPr>
            <w:tcW w:w="5796" w:type="dxa"/>
          </w:tcPr>
          <w:p w14:paraId="7F6A8858" w14:textId="223B05B8" w:rsidR="00420490" w:rsidRPr="004510CD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</w:tc>
        <w:tc>
          <w:tcPr>
            <w:tcW w:w="4050" w:type="dxa"/>
          </w:tcPr>
          <w:p w14:paraId="00C0AD48" w14:textId="002DB06C" w:rsidR="00420490" w:rsidRDefault="00770523" w:rsidP="0077052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</w:p>
          <w:p w14:paraId="62E580F4" w14:textId="4D5716A5" w:rsidR="00420490" w:rsidRDefault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Ռեսուրս-սենյակը հարմարեցված է և չի համապատասխանում երեք մասնագետի միաժամանակյա աշխատանքի համար։</w:t>
            </w:r>
          </w:p>
        </w:tc>
      </w:tr>
    </w:tbl>
    <w:p w14:paraId="4B0DB634" w14:textId="5728685E" w:rsidR="004510CD" w:rsidRDefault="004510CD" w:rsidP="004510CD">
      <w:pPr>
        <w:rPr>
          <w:rFonts w:ascii="Sylfaen" w:hAnsi="Sylfaen"/>
          <w:lang w:val="hy-AM"/>
        </w:rPr>
      </w:pPr>
    </w:p>
    <w:p w14:paraId="6BB7FE59" w14:textId="6A97650C" w:rsidR="004510CD" w:rsidRDefault="004510CD" w:rsidP="004510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</w:t>
      </w:r>
    </w:p>
    <w:tbl>
      <w:tblPr>
        <w:tblStyle w:val="af3"/>
        <w:tblpPr w:leftFromText="180" w:rightFromText="180" w:vertAnchor="page" w:horzAnchor="margin" w:tblpY="4555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510CD" w:rsidRPr="00D848AD" w14:paraId="042E2BAE" w14:textId="77777777" w:rsidTr="004510CD">
        <w:tc>
          <w:tcPr>
            <w:tcW w:w="5868" w:type="dxa"/>
          </w:tcPr>
          <w:p w14:paraId="733F1B56" w14:textId="77777777" w:rsidR="004510CD" w:rsidRDefault="004510CD" w:rsidP="004510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708B5AA" w14:textId="77777777" w:rsidR="004510CD" w:rsidRDefault="004510CD" w:rsidP="004510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510CD" w:rsidRPr="00D848AD" w14:paraId="0916A91E" w14:textId="77777777" w:rsidTr="004510CD">
        <w:tc>
          <w:tcPr>
            <w:tcW w:w="5868" w:type="dxa"/>
          </w:tcPr>
          <w:p w14:paraId="7A4E5B6B" w14:textId="77777777" w:rsidR="004510CD" w:rsidRPr="004510CD" w:rsidRDefault="004510CD" w:rsidP="004510C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</w:tc>
        <w:tc>
          <w:tcPr>
            <w:tcW w:w="3978" w:type="dxa"/>
          </w:tcPr>
          <w:p w14:paraId="2B161454" w14:textId="77777777" w:rsidR="004510CD" w:rsidRDefault="004510CD" w:rsidP="004510C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Անձնակազմը ուսուցման և զարգացման պլանները մշակում է ՝համաձայն նախադպրոցական կրթության պետական կրթական չափորոշչի և նախադպրոցական կրթական ծրագրերի։ Ավագ մանկավարժը իրազեկում է ծրագրային փոփոխությունների մասին, անցկացնում սեմինարներ, ծանոթացնում նոր չափորոշչով աշխատելու ձևերին։ </w:t>
            </w:r>
          </w:p>
        </w:tc>
      </w:tr>
      <w:tr w:rsidR="004510CD" w:rsidRPr="00D848AD" w14:paraId="0D0FF8CB" w14:textId="77777777" w:rsidTr="004510CD">
        <w:tc>
          <w:tcPr>
            <w:tcW w:w="5868" w:type="dxa"/>
          </w:tcPr>
          <w:p w14:paraId="4562AC21" w14:textId="77777777" w:rsidR="004510CD" w:rsidRPr="004510CD" w:rsidRDefault="004510CD" w:rsidP="004510C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 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</w:tc>
        <w:tc>
          <w:tcPr>
            <w:tcW w:w="3978" w:type="dxa"/>
          </w:tcPr>
          <w:p w14:paraId="75724BB8" w14:textId="77777777" w:rsidR="004510CD" w:rsidRDefault="004510CD" w:rsidP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գիտակցում են ներառականության վերաբերյալ  կարծրատիպերի վերացման անհրաժեշտությունը։</w:t>
            </w:r>
          </w:p>
          <w:p w14:paraId="3CCFDAF7" w14:textId="77777777" w:rsidR="004510CD" w:rsidRDefault="004510CD" w:rsidP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Անձնակազմը առաջնորդվում է հետևյալ սկզբունքով՝ երեխաներն ունեն հավասար իրավունքներ՝ անկախ իրենց և ծնողների ազգությունից, սեռից, լեզվից, առողջական վիճակից կամ այլ հանգամանքից</w:t>
            </w:r>
          </w:p>
        </w:tc>
      </w:tr>
      <w:tr w:rsidR="004510CD" w:rsidRPr="00D848AD" w14:paraId="665E5BCF" w14:textId="77777777" w:rsidTr="004510CD">
        <w:trPr>
          <w:trHeight w:val="1865"/>
        </w:trPr>
        <w:tc>
          <w:tcPr>
            <w:tcW w:w="5868" w:type="dxa"/>
          </w:tcPr>
          <w:p w14:paraId="38C84D07" w14:textId="77777777" w:rsidR="004510CD" w:rsidRPr="004510CD" w:rsidRDefault="004510CD" w:rsidP="004510CD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</w:tc>
        <w:tc>
          <w:tcPr>
            <w:tcW w:w="3978" w:type="dxa"/>
          </w:tcPr>
          <w:p w14:paraId="773FD1BE" w14:textId="77777777" w:rsidR="004510CD" w:rsidRDefault="004510CD" w:rsidP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Անկախ սաների միջև եղած տարբերություններից և առանձնահատկություններից  մանկավարժներն ունեն հավասար վերաբերմունք</w:t>
            </w:r>
          </w:p>
        </w:tc>
      </w:tr>
      <w:tr w:rsidR="004510CD" w:rsidRPr="00D848AD" w14:paraId="4540FE8C" w14:textId="77777777" w:rsidTr="004510CD">
        <w:trPr>
          <w:trHeight w:val="1281"/>
        </w:trPr>
        <w:tc>
          <w:tcPr>
            <w:tcW w:w="5868" w:type="dxa"/>
          </w:tcPr>
          <w:p w14:paraId="4CF502B8" w14:textId="77777777" w:rsidR="004510CD" w:rsidRDefault="004510CD" w:rsidP="004510CD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մանկավարժները կարողանում են կարծրատիպեր</w:t>
            </w:r>
            <w:r w:rsidRPr="00061F33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78" w:type="dxa"/>
          </w:tcPr>
          <w:p w14:paraId="6E76239C" w14:textId="77777777" w:rsidR="004510CD" w:rsidRDefault="004510CD" w:rsidP="004510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կարողանում են հայտնաբերել և հաղթահարել կարծրատիպերը։</w:t>
            </w:r>
          </w:p>
        </w:tc>
      </w:tr>
    </w:tbl>
    <w:p w14:paraId="3FF784B6" w14:textId="77777777" w:rsidR="004510CD" w:rsidRDefault="004510CD">
      <w:pPr>
        <w:rPr>
          <w:rFonts w:ascii="Sylfaen" w:hAnsi="Sylfaen"/>
          <w:lang w:val="hy-AM"/>
        </w:rPr>
      </w:pPr>
    </w:p>
    <w:p w14:paraId="07EABAE9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14:paraId="531123FB" w14:textId="77777777" w:rsidR="00420490" w:rsidRDefault="00420490">
      <w:pPr>
        <w:rPr>
          <w:rFonts w:ascii="Sylfaen" w:hAnsi="Sylfaen"/>
          <w:lang w:val="hy-AM"/>
        </w:rPr>
      </w:pPr>
    </w:p>
    <w:tbl>
      <w:tblPr>
        <w:tblStyle w:val="af3"/>
        <w:tblW w:w="8740" w:type="dxa"/>
        <w:tblLook w:val="04A0" w:firstRow="1" w:lastRow="0" w:firstColumn="1" w:lastColumn="0" w:noHBand="0" w:noVBand="1"/>
      </w:tblPr>
      <w:tblGrid>
        <w:gridCol w:w="4062"/>
        <w:gridCol w:w="1560"/>
        <w:gridCol w:w="1559"/>
        <w:gridCol w:w="1559"/>
      </w:tblGrid>
      <w:tr w:rsidR="004510CD" w14:paraId="26FDAE9B" w14:textId="65951CE7" w:rsidTr="004510CD">
        <w:trPr>
          <w:trHeight w:val="431"/>
        </w:trPr>
        <w:tc>
          <w:tcPr>
            <w:tcW w:w="4062" w:type="dxa"/>
          </w:tcPr>
          <w:p w14:paraId="539E3BE2" w14:textId="77777777" w:rsidR="004510CD" w:rsidRDefault="004510CD" w:rsidP="00061F33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560" w:type="dxa"/>
          </w:tcPr>
          <w:p w14:paraId="2550C762" w14:textId="77777777" w:rsidR="004510CD" w:rsidRDefault="004510CD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2022-2023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0E05A931" w14:textId="378CAF71" w:rsidR="004510CD" w:rsidRDefault="004510CD" w:rsidP="00061F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2482BF7C" w14:textId="57FE4DBA" w:rsidR="004510CD" w:rsidRPr="004510CD" w:rsidRDefault="004510CD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</w:tr>
      <w:tr w:rsidR="004510CD" w14:paraId="2270A1DE" w14:textId="46F8AB4C" w:rsidTr="004510CD">
        <w:tc>
          <w:tcPr>
            <w:tcW w:w="4062" w:type="dxa"/>
          </w:tcPr>
          <w:p w14:paraId="6D202608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60" w:type="dxa"/>
          </w:tcPr>
          <w:p w14:paraId="615F5C9B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559" w:type="dxa"/>
          </w:tcPr>
          <w:p w14:paraId="07067CA3" w14:textId="2B3358F8" w:rsidR="004510CD" w:rsidRPr="00061F33" w:rsidRDefault="004510CD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559" w:type="dxa"/>
          </w:tcPr>
          <w:p w14:paraId="4CD065BD" w14:textId="51F8B123" w:rsidR="004510CD" w:rsidRDefault="004510CD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</w:p>
        </w:tc>
      </w:tr>
      <w:tr w:rsidR="004510CD" w14:paraId="61341C15" w14:textId="71DBE969" w:rsidTr="004510CD">
        <w:tc>
          <w:tcPr>
            <w:tcW w:w="4062" w:type="dxa"/>
          </w:tcPr>
          <w:p w14:paraId="55FE8947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560" w:type="dxa"/>
          </w:tcPr>
          <w:p w14:paraId="5036CBC5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6/1</w:t>
            </w:r>
          </w:p>
        </w:tc>
        <w:tc>
          <w:tcPr>
            <w:tcW w:w="1559" w:type="dxa"/>
          </w:tcPr>
          <w:p w14:paraId="1D25ACCC" w14:textId="329A116C" w:rsidR="004510CD" w:rsidRP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</w:tcPr>
          <w:p w14:paraId="1C96549D" w14:textId="4920B56F" w:rsidR="004510CD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4510CD" w14:paraId="6F414121" w14:textId="4E38BB10" w:rsidTr="004510CD">
        <w:trPr>
          <w:trHeight w:val="602"/>
        </w:trPr>
        <w:tc>
          <w:tcPr>
            <w:tcW w:w="4062" w:type="dxa"/>
          </w:tcPr>
          <w:p w14:paraId="27263177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560" w:type="dxa"/>
          </w:tcPr>
          <w:p w14:paraId="67A2E53D" w14:textId="77777777" w:rsidR="004510CD" w:rsidRDefault="004510CD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59" w:type="dxa"/>
          </w:tcPr>
          <w:p w14:paraId="10138863" w14:textId="6260E527" w:rsidR="004510CD" w:rsidRPr="00061F33" w:rsidRDefault="004510CD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</w:tcPr>
          <w:p w14:paraId="716D3F35" w14:textId="7033009C" w:rsidR="004510CD" w:rsidRPr="004510CD" w:rsidRDefault="004510CD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4/80</w:t>
            </w:r>
            <w:r>
              <w:rPr>
                <w:rFonts w:ascii="Sylfaen" w:hAnsi="Sylfaen"/>
              </w:rPr>
              <w:t>%</w:t>
            </w:r>
          </w:p>
        </w:tc>
      </w:tr>
    </w:tbl>
    <w:p w14:paraId="356C8560" w14:textId="77777777" w:rsidR="00420490" w:rsidRDefault="00420490">
      <w:pPr>
        <w:rPr>
          <w:rFonts w:ascii="Sylfaen" w:hAnsi="Sylfaen"/>
          <w:lang w:val="hy-AM"/>
        </w:rPr>
      </w:pPr>
    </w:p>
    <w:p w14:paraId="1F458D6B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f3"/>
        <w:tblpPr w:leftFromText="180" w:rightFromText="180" w:vertAnchor="text" w:horzAnchor="margin" w:tblpY="1"/>
        <w:tblW w:w="8083" w:type="dxa"/>
        <w:tblLook w:val="04A0" w:firstRow="1" w:lastRow="0" w:firstColumn="1" w:lastColumn="0" w:noHBand="0" w:noVBand="1"/>
      </w:tblPr>
      <w:tblGrid>
        <w:gridCol w:w="3405"/>
        <w:gridCol w:w="1560"/>
        <w:gridCol w:w="1559"/>
        <w:gridCol w:w="1559"/>
      </w:tblGrid>
      <w:tr w:rsidR="00A04103" w14:paraId="00457FAA" w14:textId="30C5140A" w:rsidTr="00A04103">
        <w:tc>
          <w:tcPr>
            <w:tcW w:w="3405" w:type="dxa"/>
          </w:tcPr>
          <w:p w14:paraId="3AAEAC81" w14:textId="77777777" w:rsidR="00A04103" w:rsidRDefault="00A04103" w:rsidP="00061F33">
            <w:pPr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560" w:type="dxa"/>
          </w:tcPr>
          <w:p w14:paraId="0D47383F" w14:textId="77777777" w:rsidR="00A04103" w:rsidRDefault="00A04103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2022-2023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43E377CB" w14:textId="40986B03" w:rsidR="00A04103" w:rsidRDefault="00A04103" w:rsidP="00061F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139E9263" w14:textId="6457F367" w:rsidR="00A04103" w:rsidRPr="00A04103" w:rsidRDefault="00A04103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</w:p>
        </w:tc>
      </w:tr>
      <w:tr w:rsidR="00A04103" w14:paraId="0BFE51D0" w14:textId="45628FC5" w:rsidTr="00A04103">
        <w:tc>
          <w:tcPr>
            <w:tcW w:w="3405" w:type="dxa"/>
          </w:tcPr>
          <w:p w14:paraId="053F47C5" w14:textId="77777777" w:rsidR="00A04103" w:rsidRDefault="00A0410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560" w:type="dxa"/>
          </w:tcPr>
          <w:p w14:paraId="78666A57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70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0C0A8E35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Աղջիկ 30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559" w:type="dxa"/>
          </w:tcPr>
          <w:p w14:paraId="50E227C4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70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17AC6019" w14:textId="0F1C68EA" w:rsidR="00A04103" w:rsidRDefault="00A0410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30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559" w:type="dxa"/>
          </w:tcPr>
          <w:p w14:paraId="1154E543" w14:textId="705D909F" w:rsidR="00A04103" w:rsidRDefault="00A04103" w:rsidP="00A0410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60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71324E0F" w14:textId="26860E24" w:rsidR="00A04103" w:rsidRDefault="00A04103" w:rsidP="00A0410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40</w:t>
            </w:r>
            <w:r>
              <w:rPr>
                <w:rFonts w:ascii="Sylfaen" w:hAnsi="Sylfaen"/>
                <w:lang w:val="en-US"/>
              </w:rPr>
              <w:t>%</w:t>
            </w:r>
          </w:p>
        </w:tc>
      </w:tr>
      <w:tr w:rsidR="00A04103" w14:paraId="694C7FCD" w14:textId="31E978F5" w:rsidTr="00A04103">
        <w:trPr>
          <w:trHeight w:val="917"/>
        </w:trPr>
        <w:tc>
          <w:tcPr>
            <w:tcW w:w="3405" w:type="dxa"/>
          </w:tcPr>
          <w:p w14:paraId="369541C6" w14:textId="77777777" w:rsidR="00A04103" w:rsidRDefault="00A0410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560" w:type="dxa"/>
          </w:tcPr>
          <w:p w14:paraId="2BFC2750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  <w:p w14:paraId="037CE43C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2.5%</w:t>
            </w:r>
          </w:p>
        </w:tc>
        <w:tc>
          <w:tcPr>
            <w:tcW w:w="1559" w:type="dxa"/>
          </w:tcPr>
          <w:p w14:paraId="293E0262" w14:textId="4FF1A343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</w:tcPr>
          <w:p w14:paraId="64D20ADF" w14:textId="77777777" w:rsidR="00A04103" w:rsidRDefault="00A04103" w:rsidP="00061F33">
            <w:pPr>
              <w:jc w:val="left"/>
              <w:rPr>
                <w:rFonts w:ascii="Sylfaen" w:hAnsi="Sylfaen"/>
                <w:lang w:val="en-US"/>
              </w:rPr>
            </w:pPr>
          </w:p>
        </w:tc>
      </w:tr>
    </w:tbl>
    <w:p w14:paraId="4A4EF7AB" w14:textId="77777777" w:rsidR="00420490" w:rsidRDefault="00420490">
      <w:pPr>
        <w:rPr>
          <w:rFonts w:ascii="Sylfaen" w:hAnsi="Sylfaen"/>
          <w:lang w:val="hy-AM"/>
        </w:rPr>
      </w:pPr>
    </w:p>
    <w:p w14:paraId="0F41AE22" w14:textId="77777777" w:rsidR="00420490" w:rsidRDefault="00420490">
      <w:pPr>
        <w:rPr>
          <w:rFonts w:ascii="Sylfaen" w:hAnsi="Sylfaen"/>
          <w:lang w:val="hy-AM"/>
        </w:rPr>
      </w:pPr>
    </w:p>
    <w:sectPr w:rsidR="00420490" w:rsidSect="0044119D">
      <w:pgSz w:w="11909" w:h="16834"/>
      <w:pgMar w:top="259" w:right="1019" w:bottom="426" w:left="851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EF7D78" w14:textId="77777777" w:rsidR="00FC4E6B" w:rsidRDefault="00FC4E6B">
      <w:pPr>
        <w:spacing w:after="0"/>
      </w:pPr>
      <w:r>
        <w:separator/>
      </w:r>
    </w:p>
  </w:endnote>
  <w:endnote w:type="continuationSeparator" w:id="0">
    <w:p w14:paraId="71F12BA8" w14:textId="77777777" w:rsidR="00FC4E6B" w:rsidRDefault="00FC4E6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E97B55" w14:textId="77777777" w:rsidR="00FC4E6B" w:rsidRDefault="00FC4E6B">
      <w:pPr>
        <w:spacing w:after="0"/>
      </w:pPr>
      <w:r>
        <w:separator/>
      </w:r>
    </w:p>
  </w:footnote>
  <w:footnote w:type="continuationSeparator" w:id="0">
    <w:p w14:paraId="3A233227" w14:textId="77777777" w:rsidR="00FC4E6B" w:rsidRDefault="00FC4E6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801293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56338200">
    <w:abstractNumId w:val="2"/>
  </w:num>
  <w:num w:numId="3" w16cid:durableId="3553503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1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5ED3"/>
    <w:rsid w:val="00027C33"/>
    <w:rsid w:val="00030A1A"/>
    <w:rsid w:val="00032263"/>
    <w:rsid w:val="00044157"/>
    <w:rsid w:val="0005063F"/>
    <w:rsid w:val="00061F33"/>
    <w:rsid w:val="00072B1B"/>
    <w:rsid w:val="000777F9"/>
    <w:rsid w:val="00081EFD"/>
    <w:rsid w:val="000833BF"/>
    <w:rsid w:val="000853B5"/>
    <w:rsid w:val="000924FE"/>
    <w:rsid w:val="000A2862"/>
    <w:rsid w:val="000A299A"/>
    <w:rsid w:val="000B7E2E"/>
    <w:rsid w:val="000C3AB4"/>
    <w:rsid w:val="0010196F"/>
    <w:rsid w:val="00103630"/>
    <w:rsid w:val="00111D5C"/>
    <w:rsid w:val="0012209A"/>
    <w:rsid w:val="001268C2"/>
    <w:rsid w:val="00133C0B"/>
    <w:rsid w:val="0014403D"/>
    <w:rsid w:val="00145776"/>
    <w:rsid w:val="00153523"/>
    <w:rsid w:val="001609E2"/>
    <w:rsid w:val="00174B16"/>
    <w:rsid w:val="00177218"/>
    <w:rsid w:val="001777AF"/>
    <w:rsid w:val="00180153"/>
    <w:rsid w:val="00187756"/>
    <w:rsid w:val="001913F8"/>
    <w:rsid w:val="00191685"/>
    <w:rsid w:val="00191D7C"/>
    <w:rsid w:val="001A272D"/>
    <w:rsid w:val="001A4E1A"/>
    <w:rsid w:val="001B5D91"/>
    <w:rsid w:val="001C3267"/>
    <w:rsid w:val="001C5411"/>
    <w:rsid w:val="001C55B0"/>
    <w:rsid w:val="001E3967"/>
    <w:rsid w:val="001E431D"/>
    <w:rsid w:val="00220DE6"/>
    <w:rsid w:val="002232CC"/>
    <w:rsid w:val="00223FB6"/>
    <w:rsid w:val="00226384"/>
    <w:rsid w:val="002313AD"/>
    <w:rsid w:val="00235FFB"/>
    <w:rsid w:val="00236752"/>
    <w:rsid w:val="00243BCF"/>
    <w:rsid w:val="002521B6"/>
    <w:rsid w:val="00255A46"/>
    <w:rsid w:val="002576FB"/>
    <w:rsid w:val="00274CB4"/>
    <w:rsid w:val="002755A5"/>
    <w:rsid w:val="00277A75"/>
    <w:rsid w:val="00277DD6"/>
    <w:rsid w:val="00282269"/>
    <w:rsid w:val="0029151D"/>
    <w:rsid w:val="002B3F8C"/>
    <w:rsid w:val="002C5E56"/>
    <w:rsid w:val="002C72CE"/>
    <w:rsid w:val="002D029F"/>
    <w:rsid w:val="002D218B"/>
    <w:rsid w:val="002D7FA4"/>
    <w:rsid w:val="002E0D9B"/>
    <w:rsid w:val="002E2438"/>
    <w:rsid w:val="00301F2B"/>
    <w:rsid w:val="00304991"/>
    <w:rsid w:val="00305A7D"/>
    <w:rsid w:val="00312B67"/>
    <w:rsid w:val="003134F5"/>
    <w:rsid w:val="00332A3C"/>
    <w:rsid w:val="00336201"/>
    <w:rsid w:val="0034343A"/>
    <w:rsid w:val="00351B29"/>
    <w:rsid w:val="00366CFE"/>
    <w:rsid w:val="00367C29"/>
    <w:rsid w:val="00374800"/>
    <w:rsid w:val="00377BB3"/>
    <w:rsid w:val="00382C83"/>
    <w:rsid w:val="00382F0A"/>
    <w:rsid w:val="00387474"/>
    <w:rsid w:val="00391433"/>
    <w:rsid w:val="00395EB0"/>
    <w:rsid w:val="003A2AE6"/>
    <w:rsid w:val="003B1BCC"/>
    <w:rsid w:val="003B4243"/>
    <w:rsid w:val="003B6B92"/>
    <w:rsid w:val="003C0665"/>
    <w:rsid w:val="003D7365"/>
    <w:rsid w:val="003D7836"/>
    <w:rsid w:val="003E5ADD"/>
    <w:rsid w:val="003E6D78"/>
    <w:rsid w:val="00404C5D"/>
    <w:rsid w:val="004058A0"/>
    <w:rsid w:val="00406E8B"/>
    <w:rsid w:val="00410497"/>
    <w:rsid w:val="00417E90"/>
    <w:rsid w:val="00420490"/>
    <w:rsid w:val="00431DAE"/>
    <w:rsid w:val="00432838"/>
    <w:rsid w:val="004374CC"/>
    <w:rsid w:val="0044119D"/>
    <w:rsid w:val="00441FDE"/>
    <w:rsid w:val="004510CD"/>
    <w:rsid w:val="00453803"/>
    <w:rsid w:val="004558C4"/>
    <w:rsid w:val="00455CF7"/>
    <w:rsid w:val="004563DA"/>
    <w:rsid w:val="0047052A"/>
    <w:rsid w:val="00476B9F"/>
    <w:rsid w:val="00487F14"/>
    <w:rsid w:val="004A01A5"/>
    <w:rsid w:val="004A350C"/>
    <w:rsid w:val="004B1286"/>
    <w:rsid w:val="004B4BE6"/>
    <w:rsid w:val="004D340A"/>
    <w:rsid w:val="004E1E0B"/>
    <w:rsid w:val="004F6828"/>
    <w:rsid w:val="004F7E78"/>
    <w:rsid w:val="00515020"/>
    <w:rsid w:val="00521921"/>
    <w:rsid w:val="00523FE2"/>
    <w:rsid w:val="00525D60"/>
    <w:rsid w:val="005267E0"/>
    <w:rsid w:val="00536A69"/>
    <w:rsid w:val="00540BDC"/>
    <w:rsid w:val="00561FBB"/>
    <w:rsid w:val="00562DCB"/>
    <w:rsid w:val="00563C08"/>
    <w:rsid w:val="005670D6"/>
    <w:rsid w:val="0057406A"/>
    <w:rsid w:val="00577D54"/>
    <w:rsid w:val="005938D3"/>
    <w:rsid w:val="005A1865"/>
    <w:rsid w:val="005B2256"/>
    <w:rsid w:val="005B35C5"/>
    <w:rsid w:val="005B41F5"/>
    <w:rsid w:val="005B6375"/>
    <w:rsid w:val="005C0A8C"/>
    <w:rsid w:val="005C30C7"/>
    <w:rsid w:val="005C33AB"/>
    <w:rsid w:val="005D0044"/>
    <w:rsid w:val="005D326A"/>
    <w:rsid w:val="005E532E"/>
    <w:rsid w:val="005E5650"/>
    <w:rsid w:val="005F4614"/>
    <w:rsid w:val="00604243"/>
    <w:rsid w:val="00614FB2"/>
    <w:rsid w:val="00615B4F"/>
    <w:rsid w:val="00617DC8"/>
    <w:rsid w:val="00635096"/>
    <w:rsid w:val="00635B4F"/>
    <w:rsid w:val="00665B0A"/>
    <w:rsid w:val="00667E5F"/>
    <w:rsid w:val="006842B6"/>
    <w:rsid w:val="00686529"/>
    <w:rsid w:val="0069495F"/>
    <w:rsid w:val="00694C18"/>
    <w:rsid w:val="00696505"/>
    <w:rsid w:val="00696989"/>
    <w:rsid w:val="00697707"/>
    <w:rsid w:val="006A075A"/>
    <w:rsid w:val="006A0DFB"/>
    <w:rsid w:val="006A4944"/>
    <w:rsid w:val="006A7100"/>
    <w:rsid w:val="006B3CE4"/>
    <w:rsid w:val="006E58BE"/>
    <w:rsid w:val="00714C67"/>
    <w:rsid w:val="00721583"/>
    <w:rsid w:val="00721A7B"/>
    <w:rsid w:val="00726602"/>
    <w:rsid w:val="0074245C"/>
    <w:rsid w:val="00744A2E"/>
    <w:rsid w:val="00770523"/>
    <w:rsid w:val="00771917"/>
    <w:rsid w:val="0077521A"/>
    <w:rsid w:val="00775225"/>
    <w:rsid w:val="00781C46"/>
    <w:rsid w:val="007A0576"/>
    <w:rsid w:val="007B4E9C"/>
    <w:rsid w:val="007C5662"/>
    <w:rsid w:val="007C7495"/>
    <w:rsid w:val="007D2EF5"/>
    <w:rsid w:val="007E3BA4"/>
    <w:rsid w:val="007F4430"/>
    <w:rsid w:val="00801EB2"/>
    <w:rsid w:val="00806F17"/>
    <w:rsid w:val="00807854"/>
    <w:rsid w:val="00814796"/>
    <w:rsid w:val="0082267D"/>
    <w:rsid w:val="0082540D"/>
    <w:rsid w:val="008342E7"/>
    <w:rsid w:val="0083613D"/>
    <w:rsid w:val="00837250"/>
    <w:rsid w:val="0087077C"/>
    <w:rsid w:val="008726C4"/>
    <w:rsid w:val="00875010"/>
    <w:rsid w:val="008967D1"/>
    <w:rsid w:val="008B7F23"/>
    <w:rsid w:val="008D6C78"/>
    <w:rsid w:val="008E42E8"/>
    <w:rsid w:val="008F3501"/>
    <w:rsid w:val="00915B8C"/>
    <w:rsid w:val="00921BAF"/>
    <w:rsid w:val="00931364"/>
    <w:rsid w:val="00942675"/>
    <w:rsid w:val="00944E96"/>
    <w:rsid w:val="00951BD4"/>
    <w:rsid w:val="00957004"/>
    <w:rsid w:val="00960D81"/>
    <w:rsid w:val="009615B1"/>
    <w:rsid w:val="00972E57"/>
    <w:rsid w:val="0098587E"/>
    <w:rsid w:val="00994ACF"/>
    <w:rsid w:val="009A2931"/>
    <w:rsid w:val="009A4EAF"/>
    <w:rsid w:val="009B185C"/>
    <w:rsid w:val="009B2849"/>
    <w:rsid w:val="009B3B2E"/>
    <w:rsid w:val="009B425C"/>
    <w:rsid w:val="009B7271"/>
    <w:rsid w:val="009C72BE"/>
    <w:rsid w:val="009D3CCF"/>
    <w:rsid w:val="009E0E79"/>
    <w:rsid w:val="009E6CAA"/>
    <w:rsid w:val="00A0119A"/>
    <w:rsid w:val="00A018A2"/>
    <w:rsid w:val="00A04103"/>
    <w:rsid w:val="00A10099"/>
    <w:rsid w:val="00A17AC1"/>
    <w:rsid w:val="00A30EEF"/>
    <w:rsid w:val="00A42718"/>
    <w:rsid w:val="00A4734D"/>
    <w:rsid w:val="00A47B10"/>
    <w:rsid w:val="00A501AE"/>
    <w:rsid w:val="00A57C5D"/>
    <w:rsid w:val="00A70675"/>
    <w:rsid w:val="00A71B6D"/>
    <w:rsid w:val="00A72633"/>
    <w:rsid w:val="00A72F3F"/>
    <w:rsid w:val="00A7324A"/>
    <w:rsid w:val="00A81E25"/>
    <w:rsid w:val="00A84989"/>
    <w:rsid w:val="00A91863"/>
    <w:rsid w:val="00AA18C6"/>
    <w:rsid w:val="00AA3103"/>
    <w:rsid w:val="00AA51F2"/>
    <w:rsid w:val="00AB0C9A"/>
    <w:rsid w:val="00AB4AED"/>
    <w:rsid w:val="00AB5DCB"/>
    <w:rsid w:val="00AC2D17"/>
    <w:rsid w:val="00AD3AF7"/>
    <w:rsid w:val="00AF26D0"/>
    <w:rsid w:val="00AF5026"/>
    <w:rsid w:val="00B061A6"/>
    <w:rsid w:val="00B06CCC"/>
    <w:rsid w:val="00B10ADA"/>
    <w:rsid w:val="00B140D0"/>
    <w:rsid w:val="00B16FB9"/>
    <w:rsid w:val="00B17A4B"/>
    <w:rsid w:val="00B21426"/>
    <w:rsid w:val="00B333E9"/>
    <w:rsid w:val="00B3665E"/>
    <w:rsid w:val="00B3678D"/>
    <w:rsid w:val="00B36ED4"/>
    <w:rsid w:val="00B5255C"/>
    <w:rsid w:val="00B579C3"/>
    <w:rsid w:val="00B735B3"/>
    <w:rsid w:val="00B76E0A"/>
    <w:rsid w:val="00B83D19"/>
    <w:rsid w:val="00BB1643"/>
    <w:rsid w:val="00BB7A59"/>
    <w:rsid w:val="00BC4561"/>
    <w:rsid w:val="00BC5A04"/>
    <w:rsid w:val="00BC7399"/>
    <w:rsid w:val="00BD2D3F"/>
    <w:rsid w:val="00BD34C7"/>
    <w:rsid w:val="00BE6BAA"/>
    <w:rsid w:val="00BF3257"/>
    <w:rsid w:val="00BF3DA3"/>
    <w:rsid w:val="00C00724"/>
    <w:rsid w:val="00C15785"/>
    <w:rsid w:val="00C2518C"/>
    <w:rsid w:val="00C2565F"/>
    <w:rsid w:val="00C26F64"/>
    <w:rsid w:val="00C3497B"/>
    <w:rsid w:val="00C371D8"/>
    <w:rsid w:val="00C40D2F"/>
    <w:rsid w:val="00C51138"/>
    <w:rsid w:val="00C60C42"/>
    <w:rsid w:val="00C655C2"/>
    <w:rsid w:val="00C81944"/>
    <w:rsid w:val="00C848DC"/>
    <w:rsid w:val="00C951EA"/>
    <w:rsid w:val="00C976AE"/>
    <w:rsid w:val="00C97FA4"/>
    <w:rsid w:val="00CA486B"/>
    <w:rsid w:val="00CA69DD"/>
    <w:rsid w:val="00CB6A4C"/>
    <w:rsid w:val="00CC2232"/>
    <w:rsid w:val="00CC28E2"/>
    <w:rsid w:val="00CC3347"/>
    <w:rsid w:val="00CD3766"/>
    <w:rsid w:val="00CD4542"/>
    <w:rsid w:val="00CE26F1"/>
    <w:rsid w:val="00CE3D95"/>
    <w:rsid w:val="00CF0E8A"/>
    <w:rsid w:val="00D1236C"/>
    <w:rsid w:val="00D16DCE"/>
    <w:rsid w:val="00D306CA"/>
    <w:rsid w:val="00D41CF1"/>
    <w:rsid w:val="00D45994"/>
    <w:rsid w:val="00D50A56"/>
    <w:rsid w:val="00D530A9"/>
    <w:rsid w:val="00D53266"/>
    <w:rsid w:val="00D573FA"/>
    <w:rsid w:val="00D65660"/>
    <w:rsid w:val="00D70462"/>
    <w:rsid w:val="00D7258F"/>
    <w:rsid w:val="00D76519"/>
    <w:rsid w:val="00D777D4"/>
    <w:rsid w:val="00D77A20"/>
    <w:rsid w:val="00D848AD"/>
    <w:rsid w:val="00DB65B2"/>
    <w:rsid w:val="00DB757B"/>
    <w:rsid w:val="00DC1C3E"/>
    <w:rsid w:val="00DD3ABA"/>
    <w:rsid w:val="00DE017D"/>
    <w:rsid w:val="00DF1BE7"/>
    <w:rsid w:val="00E001C3"/>
    <w:rsid w:val="00E02D5E"/>
    <w:rsid w:val="00E155EC"/>
    <w:rsid w:val="00E15808"/>
    <w:rsid w:val="00E17F4F"/>
    <w:rsid w:val="00E36651"/>
    <w:rsid w:val="00E37A6F"/>
    <w:rsid w:val="00E4104F"/>
    <w:rsid w:val="00E44C1C"/>
    <w:rsid w:val="00E5098D"/>
    <w:rsid w:val="00E55A16"/>
    <w:rsid w:val="00E726A1"/>
    <w:rsid w:val="00E81327"/>
    <w:rsid w:val="00E913A6"/>
    <w:rsid w:val="00EA136B"/>
    <w:rsid w:val="00EB2DC4"/>
    <w:rsid w:val="00ED1347"/>
    <w:rsid w:val="00EE4F87"/>
    <w:rsid w:val="00EE7C10"/>
    <w:rsid w:val="00EF323D"/>
    <w:rsid w:val="00EF52DC"/>
    <w:rsid w:val="00EF5A94"/>
    <w:rsid w:val="00F034DD"/>
    <w:rsid w:val="00F13176"/>
    <w:rsid w:val="00F20B36"/>
    <w:rsid w:val="00F34B37"/>
    <w:rsid w:val="00F45F26"/>
    <w:rsid w:val="00F53238"/>
    <w:rsid w:val="00F53380"/>
    <w:rsid w:val="00F604A5"/>
    <w:rsid w:val="00F61891"/>
    <w:rsid w:val="00F636EE"/>
    <w:rsid w:val="00F64EBB"/>
    <w:rsid w:val="00F67853"/>
    <w:rsid w:val="00F7019A"/>
    <w:rsid w:val="00F84E93"/>
    <w:rsid w:val="00F926D0"/>
    <w:rsid w:val="00F94E75"/>
    <w:rsid w:val="00FA08BE"/>
    <w:rsid w:val="00FA6457"/>
    <w:rsid w:val="00FA70A0"/>
    <w:rsid w:val="00FC0D4A"/>
    <w:rsid w:val="00FC4E6B"/>
    <w:rsid w:val="00FD369A"/>
    <w:rsid w:val="00FE043E"/>
    <w:rsid w:val="00FE0C34"/>
    <w:rsid w:val="00FE6757"/>
    <w:rsid w:val="00FF2A3E"/>
    <w:rsid w:val="00FF3908"/>
    <w:rsid w:val="00FF64CD"/>
    <w:rsid w:val="0A864054"/>
    <w:rsid w:val="0AFA4207"/>
    <w:rsid w:val="17740DFD"/>
    <w:rsid w:val="266040D3"/>
    <w:rsid w:val="2E180D2E"/>
    <w:rsid w:val="30EC7553"/>
    <w:rsid w:val="3CED2D48"/>
    <w:rsid w:val="3E1014DE"/>
    <w:rsid w:val="45A80211"/>
    <w:rsid w:val="5123314F"/>
    <w:rsid w:val="54540E6A"/>
    <w:rsid w:val="546B520C"/>
    <w:rsid w:val="5B8976F2"/>
    <w:rsid w:val="6E5E2D1F"/>
    <w:rsid w:val="7AA10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75ABE2B"/>
  <w15:docId w15:val="{9259220C-D5F5-4646-8AE2-642E7EEAA9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uiPriority w:val="99"/>
    <w:semiHidden/>
    <w:unhideWhenUsed/>
    <w:rPr>
      <w:vertAlign w:val="superscript"/>
    </w:rPr>
  </w:style>
  <w:style w:type="character" w:styleId="a4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8">
    <w:name w:val="annotation text"/>
    <w:basedOn w:val="a"/>
    <w:link w:val="a9"/>
    <w:uiPriority w:val="99"/>
    <w:semiHidden/>
    <w:unhideWhenUsed/>
    <w:qFormat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ac">
    <w:name w:val="footnote text"/>
    <w:basedOn w:val="a"/>
    <w:link w:val="ad"/>
    <w:uiPriority w:val="99"/>
    <w:semiHidden/>
    <w:unhideWhenUsed/>
    <w:qFormat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e">
    <w:name w:val="header"/>
    <w:basedOn w:val="a"/>
    <w:link w:val="af"/>
    <w:uiPriority w:val="99"/>
    <w:unhideWhenUsed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0">
    <w:name w:val="footer"/>
    <w:basedOn w:val="a"/>
    <w:link w:val="af1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2">
    <w:name w:val="Normal (Web)"/>
    <w:basedOn w:val="a"/>
    <w:uiPriority w:val="99"/>
    <w:semiHidden/>
    <w:unhideWhenUsed/>
    <w:qFormat/>
    <w:pPr>
      <w:spacing w:before="100" w:beforeAutospacing="1" w:after="100" w:afterAutospacing="1"/>
      <w:jc w:val="left"/>
    </w:pPr>
    <w:rPr>
      <w:lang w:val="en-US" w:eastAsia="en-US"/>
    </w:rPr>
  </w:style>
  <w:style w:type="table" w:styleId="af3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semiHidden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af">
    <w:name w:val="Верхний колонтитул Знак"/>
    <w:basedOn w:val="a0"/>
    <w:link w:val="ae"/>
    <w:uiPriority w:val="99"/>
  </w:style>
  <w:style w:type="character" w:customStyle="1" w:styleId="af1">
    <w:name w:val="Нижний колонтитул Знак"/>
    <w:basedOn w:val="a0"/>
    <w:link w:val="af0"/>
    <w:uiPriority w:val="99"/>
  </w:style>
  <w:style w:type="paragraph" w:styleId="af4">
    <w:name w:val="List Paragraph"/>
    <w:basedOn w:val="a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Pr>
      <w:sz w:val="20"/>
      <w:szCs w:val="20"/>
    </w:rPr>
  </w:style>
  <w:style w:type="table" w:customStyle="1" w:styleId="TableGrid1">
    <w:name w:val="Table Grid1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Текст примечания Знак"/>
    <w:basedOn w:val="a0"/>
    <w:link w:val="a8"/>
    <w:uiPriority w:val="99"/>
    <w:semiHidden/>
    <w:qFormat/>
    <w:rPr>
      <w:sz w:val="20"/>
      <w:szCs w:val="20"/>
    </w:rPr>
  </w:style>
  <w:style w:type="character" w:customStyle="1" w:styleId="a7">
    <w:name w:val="Текст выноски Знак"/>
    <w:basedOn w:val="a0"/>
    <w:link w:val="a6"/>
    <w:uiPriority w:val="99"/>
    <w:semiHidden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b">
    <w:name w:val="Тема примечания Знак"/>
    <w:basedOn w:val="a9"/>
    <w:link w:val="aa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pPr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pn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theme" Target="theme/theme1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2.emf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493B1A08-E368-4F41-8082-F44EFD48848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</Pages>
  <Words>5269</Words>
  <Characters>30035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35234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</cp:lastModifiedBy>
  <cp:revision>19</cp:revision>
  <dcterms:created xsi:type="dcterms:W3CDTF">2025-08-25T10:20:00Z</dcterms:created>
  <dcterms:modified xsi:type="dcterms:W3CDTF">2025-08-27T06:07:00Z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B7ACDD1191E64E06999458B0FC745017_12</vt:lpwstr>
  </property>
</Properties>
</file>